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7"/>
        <w:tblW w:w="0" w:type="auto"/>
        <w:tblLook w:val="04A0"/>
      </w:tblPr>
      <w:tblGrid>
        <w:gridCol w:w="1440"/>
        <w:gridCol w:w="3420"/>
      </w:tblGrid>
      <w:tr w:rsidR="00867544" w:rsidRPr="00E2222B" w:rsidTr="00867544">
        <w:tc>
          <w:tcPr>
            <w:tcW w:w="1440" w:type="dxa"/>
            <w:shd w:val="clear" w:color="auto" w:fill="auto"/>
          </w:tcPr>
          <w:p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Telephone</w:t>
            </w:r>
          </w:p>
        </w:tc>
        <w:tc>
          <w:tcPr>
            <w:tcW w:w="3420" w:type="dxa"/>
            <w:shd w:val="clear" w:color="auto" w:fill="auto"/>
          </w:tcPr>
          <w:p w:rsidR="00867544" w:rsidRPr="00E2222B" w:rsidRDefault="00867544" w:rsidP="00FB0A50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+</w:t>
            </w:r>
            <w:r w:rsidR="00FB0A50">
              <w:rPr>
                <w:sz w:val="18"/>
                <w:szCs w:val="18"/>
              </w:rPr>
              <w:t>44</w:t>
            </w:r>
            <w:r w:rsidRPr="00E2222B">
              <w:rPr>
                <w:sz w:val="18"/>
                <w:szCs w:val="18"/>
              </w:rPr>
              <w:t xml:space="preserve"> (0) </w:t>
            </w:r>
            <w:r w:rsidR="00FB0A50">
              <w:rPr>
                <w:sz w:val="18"/>
                <w:szCs w:val="18"/>
              </w:rPr>
              <w:t>7307981886</w:t>
            </w:r>
            <w:r w:rsidRPr="00E2222B">
              <w:rPr>
                <w:sz w:val="18"/>
                <w:szCs w:val="18"/>
              </w:rPr>
              <w:t xml:space="preserve"> </w:t>
            </w:r>
          </w:p>
        </w:tc>
      </w:tr>
      <w:tr w:rsidR="00867544" w:rsidRPr="00E2222B" w:rsidTr="00867544">
        <w:tc>
          <w:tcPr>
            <w:tcW w:w="1440" w:type="dxa"/>
            <w:shd w:val="clear" w:color="auto" w:fill="auto"/>
          </w:tcPr>
          <w:p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Address</w:t>
            </w:r>
          </w:p>
        </w:tc>
        <w:tc>
          <w:tcPr>
            <w:tcW w:w="3420" w:type="dxa"/>
            <w:shd w:val="clear" w:color="auto" w:fill="auto"/>
          </w:tcPr>
          <w:p w:rsidR="00867544" w:rsidRPr="00E2222B" w:rsidRDefault="00FB0A50" w:rsidP="0086754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Creek Rd, Greenwich, London</w:t>
            </w:r>
          </w:p>
        </w:tc>
      </w:tr>
      <w:tr w:rsidR="00867544" w:rsidRPr="00E2222B" w:rsidTr="00867544">
        <w:tc>
          <w:tcPr>
            <w:tcW w:w="1440" w:type="dxa"/>
            <w:shd w:val="clear" w:color="auto" w:fill="auto"/>
          </w:tcPr>
          <w:p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E-mail address</w:t>
            </w:r>
          </w:p>
        </w:tc>
        <w:tc>
          <w:tcPr>
            <w:tcW w:w="3420" w:type="dxa"/>
            <w:shd w:val="clear" w:color="auto" w:fill="auto"/>
          </w:tcPr>
          <w:p w:rsidR="00867544" w:rsidRPr="00E2222B" w:rsidRDefault="00F15947" w:rsidP="00867544">
            <w:pPr>
              <w:widowControl w:val="0"/>
              <w:rPr>
                <w:sz w:val="18"/>
                <w:szCs w:val="18"/>
              </w:rPr>
            </w:pPr>
            <w:hyperlink r:id="rId7" w:history="1">
              <w:r w:rsidR="00867544" w:rsidRPr="00E2222B">
                <w:rPr>
                  <w:rStyle w:val="Hyperlink"/>
                  <w:sz w:val="18"/>
                  <w:szCs w:val="18"/>
                </w:rPr>
                <w:t>taliaerdal@gmail.com</w:t>
              </w:r>
            </w:hyperlink>
          </w:p>
        </w:tc>
      </w:tr>
      <w:tr w:rsidR="00BF103B" w:rsidRPr="00E2222B" w:rsidTr="00867544">
        <w:tc>
          <w:tcPr>
            <w:tcW w:w="1440" w:type="dxa"/>
            <w:shd w:val="clear" w:color="auto" w:fill="auto"/>
          </w:tcPr>
          <w:p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Citizenship</w:t>
            </w:r>
          </w:p>
        </w:tc>
        <w:tc>
          <w:tcPr>
            <w:tcW w:w="3420" w:type="dxa"/>
            <w:shd w:val="clear" w:color="auto" w:fill="auto"/>
          </w:tcPr>
          <w:p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German, Israeli</w:t>
            </w:r>
          </w:p>
        </w:tc>
      </w:tr>
      <w:tr w:rsidR="00BF103B" w:rsidRPr="00E2222B" w:rsidTr="00867544">
        <w:tc>
          <w:tcPr>
            <w:tcW w:w="1440" w:type="dxa"/>
            <w:shd w:val="clear" w:color="auto" w:fill="auto"/>
          </w:tcPr>
          <w:p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BF103B" w:rsidRPr="00A43FE6" w:rsidRDefault="00A43FE6" w:rsidP="00792F9F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Talia </w:t>
      </w:r>
      <w:proofErr w:type="spellStart"/>
      <w:r>
        <w:rPr>
          <w:rFonts w:ascii="Times New Roman" w:hAnsi="Times New Roman"/>
          <w:sz w:val="48"/>
          <w:szCs w:val="48"/>
        </w:rPr>
        <w:t>Erdal</w:t>
      </w:r>
      <w:proofErr w:type="spellEnd"/>
      <w:r>
        <w:rPr>
          <w:rFonts w:ascii="Times New Roman" w:hAnsi="Times New Roman"/>
          <w:sz w:val="48"/>
          <w:szCs w:val="48"/>
        </w:rPr>
        <w:t xml:space="preserve"> - Cello</w:t>
      </w:r>
    </w:p>
    <w:p w:rsidR="00867544" w:rsidRDefault="00867544" w:rsidP="00867544">
      <w:pPr>
        <w:widowControl w:val="0"/>
        <w:pBdr>
          <w:bottom w:val="single" w:sz="4" w:space="1" w:color="auto"/>
        </w:pBdr>
        <w:ind w:right="-105"/>
      </w:pPr>
    </w:p>
    <w:p w:rsidR="00BF103B" w:rsidRDefault="00BF103B" w:rsidP="00867544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</w:p>
    <w:p w:rsidR="00E2222B" w:rsidRDefault="00E2222B" w:rsidP="00867544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</w:p>
    <w:p w:rsidR="00AF54AA" w:rsidRPr="00867544" w:rsidRDefault="00210913" w:rsidP="00867544">
      <w:pPr>
        <w:widowControl w:val="0"/>
        <w:pBdr>
          <w:bottom w:val="single" w:sz="4" w:space="1" w:color="auto"/>
        </w:pBdr>
        <w:ind w:right="-105"/>
        <w:rPr>
          <w:b/>
          <w:sz w:val="16"/>
          <w:szCs w:val="16"/>
        </w:rPr>
      </w:pPr>
      <w:r w:rsidRPr="000D750B">
        <w:rPr>
          <w:b/>
          <w:sz w:val="20"/>
          <w:szCs w:val="20"/>
        </w:rPr>
        <w:t>EDUCATION</w:t>
      </w:r>
    </w:p>
    <w:tbl>
      <w:tblPr>
        <w:tblW w:w="10608" w:type="dxa"/>
        <w:tblInd w:w="108" w:type="dxa"/>
        <w:tblLook w:val="04A0"/>
      </w:tblPr>
      <w:tblGrid>
        <w:gridCol w:w="1710"/>
        <w:gridCol w:w="8898"/>
      </w:tblGrid>
      <w:tr w:rsidR="00E2222B" w:rsidRPr="00DB3A5E" w:rsidTr="00D26990">
        <w:tc>
          <w:tcPr>
            <w:tcW w:w="1710" w:type="dxa"/>
          </w:tcPr>
          <w:p w:rsidR="00E2222B" w:rsidRDefault="00E2222B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898" w:type="dxa"/>
            <w:shd w:val="clear" w:color="auto" w:fill="auto"/>
          </w:tcPr>
          <w:p w:rsidR="00F5667D" w:rsidRDefault="00E2222B" w:rsidP="00BF10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Trinity </w:t>
            </w:r>
            <w:proofErr w:type="spellStart"/>
            <w:r>
              <w:rPr>
                <w:b/>
                <w:bCs/>
                <w:sz w:val="20"/>
                <w:szCs w:val="20"/>
              </w:rPr>
              <w:t>Laban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Conservatoire of Music and Dance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 xml:space="preserve">: Sally </w:t>
            </w:r>
            <w:proofErr w:type="spellStart"/>
            <w:r>
              <w:rPr>
                <w:sz w:val="20"/>
                <w:szCs w:val="20"/>
              </w:rPr>
              <w:t>Pendlebury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2222B" w:rsidRPr="00F5667D" w:rsidRDefault="00E2222B" w:rsidP="00F5667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(Independent Study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, Starting September 2019)</w:t>
            </w:r>
          </w:p>
        </w:tc>
      </w:tr>
      <w:tr w:rsidR="006F4ADC" w:rsidRPr="00DB3A5E" w:rsidTr="00D26990">
        <w:tc>
          <w:tcPr>
            <w:tcW w:w="1710" w:type="dxa"/>
          </w:tcPr>
          <w:p w:rsidR="006F4ADC" w:rsidRDefault="006F4ADC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898" w:type="dxa"/>
            <w:shd w:val="clear" w:color="auto" w:fill="auto"/>
          </w:tcPr>
          <w:p w:rsidR="006F4ADC" w:rsidRPr="00E2222B" w:rsidRDefault="006F4ADC" w:rsidP="00BF1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Jerusalem Academy of Music and Dance</w:t>
            </w:r>
            <w:r w:rsidR="00E2222B">
              <w:rPr>
                <w:b/>
                <w:bCs/>
                <w:sz w:val="20"/>
                <w:szCs w:val="20"/>
              </w:rPr>
              <w:t xml:space="preserve">    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 xml:space="preserve">: Michal </w:t>
            </w: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</w:p>
        </w:tc>
      </w:tr>
      <w:tr w:rsidR="00072F54" w:rsidRPr="00DB3A5E" w:rsidTr="00D26990">
        <w:tc>
          <w:tcPr>
            <w:tcW w:w="1710" w:type="dxa"/>
          </w:tcPr>
          <w:p w:rsidR="00072F54" w:rsidRPr="00DB3A5E" w:rsidRDefault="00072F54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</w:p>
        </w:tc>
        <w:tc>
          <w:tcPr>
            <w:tcW w:w="8898" w:type="dxa"/>
            <w:shd w:val="clear" w:color="auto" w:fill="auto"/>
          </w:tcPr>
          <w:p w:rsidR="00072F54" w:rsidRPr="007105CC" w:rsidRDefault="00072F54" w:rsidP="00BF1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Conservatorium van Amsterdam</w:t>
            </w:r>
            <w:r w:rsidR="00E2222B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 Monique Bartels</w:t>
            </w:r>
          </w:p>
        </w:tc>
      </w:tr>
      <w:tr w:rsidR="00072F54" w:rsidRPr="00DB3A5E" w:rsidTr="00D26990">
        <w:tc>
          <w:tcPr>
            <w:tcW w:w="1710" w:type="dxa"/>
          </w:tcPr>
          <w:p w:rsidR="00072F54" w:rsidRPr="00DB3A5E" w:rsidRDefault="00072F54" w:rsidP="00942B5E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072F54" w:rsidRPr="006D4329" w:rsidRDefault="00072F54" w:rsidP="00942B5E">
            <w:pPr>
              <w:rPr>
                <w:b/>
                <w:i/>
                <w:iCs/>
                <w:sz w:val="20"/>
                <w:szCs w:val="20"/>
              </w:rPr>
            </w:pPr>
            <w:r w:rsidRPr="006D4329">
              <w:rPr>
                <w:b/>
                <w:bCs/>
                <w:i/>
                <w:iCs/>
                <w:sz w:val="20"/>
                <w:szCs w:val="20"/>
              </w:rPr>
              <w:t>Degree achieved: Bachelor of Music</w:t>
            </w:r>
            <w:r w:rsidR="006F4ADC">
              <w:rPr>
                <w:b/>
                <w:bCs/>
                <w:i/>
                <w:iCs/>
                <w:sz w:val="20"/>
                <w:szCs w:val="20"/>
              </w:rPr>
              <w:t xml:space="preserve"> (with distinction)</w:t>
            </w:r>
          </w:p>
        </w:tc>
      </w:tr>
      <w:tr w:rsidR="00255196" w:rsidRPr="00DB3A5E" w:rsidTr="00D26990">
        <w:tc>
          <w:tcPr>
            <w:tcW w:w="1710" w:type="dxa"/>
          </w:tcPr>
          <w:p w:rsidR="00255196" w:rsidRPr="00DB3A5E" w:rsidRDefault="00255196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898" w:type="dxa"/>
            <w:shd w:val="clear" w:color="auto" w:fill="auto"/>
          </w:tcPr>
          <w:p w:rsidR="00255196" w:rsidRPr="00E2222B" w:rsidRDefault="00D807BE" w:rsidP="00E2222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Academy for Leadership </w:t>
            </w:r>
            <w:r w:rsidR="00E222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(Jewish studies)</w:t>
            </w:r>
          </w:p>
        </w:tc>
      </w:tr>
      <w:tr w:rsidR="006F4ADC" w:rsidRPr="00DB3A5E" w:rsidTr="00D26990">
        <w:tc>
          <w:tcPr>
            <w:tcW w:w="1710" w:type="dxa"/>
          </w:tcPr>
          <w:p w:rsidR="006F4ADC" w:rsidRPr="00DB3A5E" w:rsidRDefault="006F4ADC" w:rsidP="005E4AB6">
            <w:pPr>
              <w:rPr>
                <w:sz w:val="20"/>
                <w:szCs w:val="20"/>
              </w:rPr>
            </w:pPr>
            <w:r w:rsidRPr="00DB3A5E">
              <w:rPr>
                <w:sz w:val="20"/>
                <w:szCs w:val="20"/>
              </w:rPr>
              <w:t>2009-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8898" w:type="dxa"/>
            <w:shd w:val="clear" w:color="auto" w:fill="auto"/>
          </w:tcPr>
          <w:p w:rsidR="006F4ADC" w:rsidRPr="00E2222B" w:rsidRDefault="006F4ADC" w:rsidP="00BF103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Buchman-Mehta School of Music Tel-Aviv</w:t>
            </w:r>
            <w:r w:rsidR="00E2222B">
              <w:rPr>
                <w:b/>
                <w:bCs/>
                <w:sz w:val="20"/>
                <w:szCs w:val="20"/>
              </w:rPr>
              <w:t xml:space="preserve">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BF103B">
              <w:rPr>
                <w:sz w:val="20"/>
                <w:szCs w:val="20"/>
              </w:rPr>
              <w:t>Teacher</w:t>
            </w:r>
            <w:r w:rsidRPr="00DB3A5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Hilel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Zori</w:t>
            </w:r>
            <w:proofErr w:type="spellEnd"/>
          </w:p>
        </w:tc>
      </w:tr>
      <w:tr w:rsidR="00072F54" w:rsidRPr="00DB3A5E" w:rsidTr="00D26990">
        <w:tc>
          <w:tcPr>
            <w:tcW w:w="1710" w:type="dxa"/>
          </w:tcPr>
          <w:p w:rsidR="00072F54" w:rsidRPr="00DB3A5E" w:rsidRDefault="00072F54" w:rsidP="00FC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2006-2009</w:t>
            </w:r>
          </w:p>
        </w:tc>
        <w:tc>
          <w:tcPr>
            <w:tcW w:w="8898" w:type="dxa"/>
            <w:shd w:val="clear" w:color="auto" w:fill="auto"/>
          </w:tcPr>
          <w:p w:rsidR="00072F54" w:rsidRPr="00DB3A5E" w:rsidRDefault="00072F54" w:rsidP="00BF103B">
            <w:pPr>
              <w:ind w:hanging="1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Jerusalem Academy of Music and Dance</w:t>
            </w:r>
            <w:r w:rsidR="00E2222B">
              <w:rPr>
                <w:sz w:val="20"/>
                <w:szCs w:val="20"/>
              </w:rPr>
              <w:t xml:space="preserve"> </w:t>
            </w:r>
            <w:r w:rsidR="00F5667D">
              <w:rPr>
                <w:sz w:val="20"/>
                <w:szCs w:val="20"/>
              </w:rPr>
              <w:t xml:space="preserve">                           </w:t>
            </w:r>
            <w:r w:rsidR="00BF103B">
              <w:rPr>
                <w:sz w:val="20"/>
                <w:szCs w:val="20"/>
              </w:rPr>
              <w:t xml:space="preserve"> Teacher</w:t>
            </w:r>
            <w:r w:rsidRPr="00DB3A5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Plesser</w:t>
            </w:r>
            <w:proofErr w:type="spellEnd"/>
          </w:p>
        </w:tc>
      </w:tr>
      <w:tr w:rsidR="00072F54" w:rsidRPr="00DB3A5E" w:rsidTr="00D26990">
        <w:tc>
          <w:tcPr>
            <w:tcW w:w="1710" w:type="dxa"/>
          </w:tcPr>
          <w:p w:rsidR="00072F54" w:rsidRPr="00DB3A5E" w:rsidRDefault="00072F54" w:rsidP="005910BC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072F54" w:rsidRPr="00DB3A5E" w:rsidRDefault="00072F54" w:rsidP="005910BC">
            <w:pPr>
              <w:ind w:left="216"/>
              <w:rPr>
                <w:bCs/>
                <w:sz w:val="20"/>
                <w:szCs w:val="20"/>
              </w:rPr>
            </w:pPr>
          </w:p>
        </w:tc>
      </w:tr>
    </w:tbl>
    <w:p w:rsidR="00375DC1" w:rsidRPr="00BA7EF7" w:rsidRDefault="00455E47" w:rsidP="00375DC1">
      <w:pPr>
        <w:widowControl w:val="0"/>
        <w:pBdr>
          <w:bottom w:val="single" w:sz="4" w:space="1" w:color="auto"/>
        </w:pBdr>
        <w:ind w:right="-105"/>
        <w:rPr>
          <w:b/>
        </w:rPr>
      </w:pPr>
      <w:r>
        <w:rPr>
          <w:b/>
          <w:sz w:val="20"/>
          <w:szCs w:val="20"/>
        </w:rPr>
        <w:t>PROFESSIONAL EXPERIENCE</w:t>
      </w:r>
    </w:p>
    <w:p w:rsidR="00375DC1" w:rsidRDefault="00375DC1" w:rsidP="00375DC1">
      <w:pPr>
        <w:widowControl w:val="0"/>
        <w:ind w:right="-105"/>
        <w:rPr>
          <w:b/>
          <w:sz w:val="20"/>
          <w:szCs w:val="20"/>
        </w:rPr>
      </w:pPr>
    </w:p>
    <w:p w:rsidR="00571B10" w:rsidRDefault="00B3739C" w:rsidP="00571B10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ORCHESTRAL</w:t>
      </w:r>
    </w:p>
    <w:p w:rsidR="00571B10" w:rsidRDefault="00455E47" w:rsidP="00455E47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2017-Present</w:t>
      </w:r>
      <w:r>
        <w:rPr>
          <w:bCs/>
          <w:sz w:val="20"/>
          <w:szCs w:val="20"/>
        </w:rPr>
        <w:tab/>
      </w:r>
      <w:r w:rsidR="00571B10">
        <w:rPr>
          <w:bCs/>
          <w:sz w:val="20"/>
          <w:szCs w:val="20"/>
        </w:rPr>
        <w:t xml:space="preserve"> </w:t>
      </w:r>
      <w:r w:rsidR="00571B10">
        <w:rPr>
          <w:bCs/>
          <w:sz w:val="20"/>
          <w:szCs w:val="20"/>
        </w:rPr>
        <w:tab/>
      </w:r>
      <w:r w:rsidR="00E2222B">
        <w:rPr>
          <w:bCs/>
          <w:sz w:val="20"/>
          <w:szCs w:val="20"/>
        </w:rPr>
        <w:t xml:space="preserve">      </w:t>
      </w:r>
      <w:r w:rsidR="00571B10">
        <w:rPr>
          <w:bCs/>
          <w:sz w:val="20"/>
          <w:szCs w:val="20"/>
        </w:rPr>
        <w:t xml:space="preserve">Principal </w:t>
      </w:r>
      <w:r>
        <w:rPr>
          <w:bCs/>
          <w:sz w:val="20"/>
          <w:szCs w:val="20"/>
        </w:rPr>
        <w:t>Assistant Principal Cellist, Jerusalem Symphony Orchestra</w:t>
      </w:r>
    </w:p>
    <w:p w:rsidR="00571B10" w:rsidRDefault="00455E47" w:rsidP="00455E47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2016-2017</w:t>
      </w:r>
      <w:r>
        <w:rPr>
          <w:bCs/>
          <w:sz w:val="20"/>
          <w:szCs w:val="20"/>
        </w:rPr>
        <w:tab/>
      </w:r>
      <w:r w:rsidR="00571B10">
        <w:rPr>
          <w:bCs/>
          <w:sz w:val="20"/>
          <w:szCs w:val="20"/>
        </w:rPr>
        <w:tab/>
      </w:r>
      <w:r w:rsidR="00E2222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Principal Cellist, Tel-Aviv Soloist Ensemble</w:t>
      </w:r>
    </w:p>
    <w:p w:rsidR="00571B10" w:rsidRPr="00571B10" w:rsidRDefault="00571B10" w:rsidP="00571B10">
      <w:pPr>
        <w:widowControl w:val="0"/>
        <w:ind w:right="-105"/>
        <w:rPr>
          <w:bCs/>
          <w:sz w:val="20"/>
          <w:szCs w:val="20"/>
        </w:rPr>
      </w:pPr>
    </w:p>
    <w:p w:rsidR="00455E47" w:rsidRDefault="00455E47" w:rsidP="00375DC1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TEACHING/EDUCATIONAL</w:t>
      </w:r>
    </w:p>
    <w:tbl>
      <w:tblPr>
        <w:tblW w:w="10620" w:type="dxa"/>
        <w:tblInd w:w="108" w:type="dxa"/>
        <w:tblLook w:val="04A0"/>
      </w:tblPr>
      <w:tblGrid>
        <w:gridCol w:w="1440"/>
        <w:gridCol w:w="9180"/>
      </w:tblGrid>
      <w:tr w:rsidR="00455E47" w:rsidTr="00455E47">
        <w:tc>
          <w:tcPr>
            <w:tcW w:w="1440" w:type="dxa"/>
          </w:tcPr>
          <w:p w:rsidR="00455E47" w:rsidRPr="004E13B1" w:rsidRDefault="00604982" w:rsidP="0045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455E47">
              <w:rPr>
                <w:sz w:val="20"/>
                <w:szCs w:val="20"/>
              </w:rPr>
              <w:t>-Present</w:t>
            </w:r>
          </w:p>
        </w:tc>
        <w:tc>
          <w:tcPr>
            <w:tcW w:w="9180" w:type="dxa"/>
            <w:shd w:val="clear" w:color="auto" w:fill="auto"/>
          </w:tcPr>
          <w:p w:rsidR="00455E47" w:rsidRDefault="00455E47" w:rsidP="00EE31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HaSsadna</w:t>
            </w:r>
            <w:proofErr w:type="spellEnd"/>
            <w:r>
              <w:rPr>
                <w:sz w:val="20"/>
                <w:szCs w:val="20"/>
              </w:rPr>
              <w:t xml:space="preserve"> Conservatory Jerusalem:</w:t>
            </w:r>
          </w:p>
          <w:p w:rsidR="00455E47" w:rsidRPr="00604982" w:rsidRDefault="00455E47" w:rsidP="00604982">
            <w:pPr>
              <w:rPr>
                <w:sz w:val="20"/>
                <w:szCs w:val="20"/>
              </w:rPr>
            </w:pPr>
            <w:r w:rsidRPr="00604982">
              <w:rPr>
                <w:sz w:val="20"/>
                <w:szCs w:val="20"/>
              </w:rPr>
              <w:t>Cello teacher</w:t>
            </w:r>
          </w:p>
        </w:tc>
      </w:tr>
      <w:tr w:rsidR="00455E47" w:rsidRPr="004E13B1" w:rsidTr="00455E47">
        <w:tc>
          <w:tcPr>
            <w:tcW w:w="1440" w:type="dxa"/>
          </w:tcPr>
          <w:p w:rsidR="00455E47" w:rsidRPr="004E13B1" w:rsidRDefault="00455E47" w:rsidP="00EE3114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455E47" w:rsidRPr="004E13B1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music coach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Cello Teaching assistant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for the cello sectional rehearsals</w:t>
            </w:r>
          </w:p>
          <w:p w:rsidR="00AA79F2" w:rsidRPr="004E13B1" w:rsidRDefault="00455E47" w:rsidP="00A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teacher at “From Risk to Opportunity” – a special program for children at risk</w:t>
            </w:r>
          </w:p>
        </w:tc>
      </w:tr>
      <w:tr w:rsidR="00455E47" w:rsidRPr="004E13B1" w:rsidTr="00455E47">
        <w:tblPrEx>
          <w:tblLook w:val="01E0"/>
        </w:tblPrEx>
        <w:tc>
          <w:tcPr>
            <w:tcW w:w="1440" w:type="dxa"/>
          </w:tcPr>
          <w:p w:rsidR="00455E47" w:rsidRPr="004E13B1" w:rsidRDefault="00455E47" w:rsidP="00EE3114">
            <w:pPr>
              <w:rPr>
                <w:sz w:val="20"/>
                <w:szCs w:val="20"/>
              </w:rPr>
            </w:pPr>
            <w:r w:rsidRPr="004E13B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455E47" w:rsidRPr="004E13B1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“Touching the Music” – Musical educational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touring elementary schools in Jerusalem</w:t>
            </w:r>
          </w:p>
        </w:tc>
      </w:tr>
      <w:tr w:rsidR="00455E47" w:rsidTr="00455E47">
        <w:tblPrEx>
          <w:tblLook w:val="01E0"/>
        </w:tblPrEx>
        <w:tc>
          <w:tcPr>
            <w:tcW w:w="1440" w:type="dxa"/>
          </w:tcPr>
          <w:p w:rsidR="00455E47" w:rsidRPr="004E13B1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2008-present</w:t>
            </w:r>
          </w:p>
        </w:tc>
        <w:tc>
          <w:tcPr>
            <w:tcW w:w="9180" w:type="dxa"/>
            <w:shd w:val="clear" w:color="auto" w:fill="auto"/>
          </w:tcPr>
          <w:p w:rsidR="00455E47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lessons: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Cello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Improvisation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 training</w:t>
            </w:r>
          </w:p>
        </w:tc>
      </w:tr>
    </w:tbl>
    <w:p w:rsidR="00E2222B" w:rsidRDefault="00E2222B" w:rsidP="00604982">
      <w:pPr>
        <w:widowControl w:val="0"/>
        <w:ind w:right="-105"/>
        <w:rPr>
          <w:bCs/>
          <w:sz w:val="20"/>
          <w:szCs w:val="20"/>
        </w:rPr>
      </w:pPr>
    </w:p>
    <w:p w:rsidR="00375DC1" w:rsidRPr="00604982" w:rsidRDefault="00E2222B" w:rsidP="00604982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SELECTED</w:t>
      </w:r>
      <w:r w:rsidR="00375DC1" w:rsidRPr="005C2391">
        <w:rPr>
          <w:bCs/>
          <w:sz w:val="20"/>
          <w:szCs w:val="20"/>
        </w:rPr>
        <w:t xml:space="preserve"> PERFORMA</w:t>
      </w:r>
      <w:r w:rsidR="002B2CD2">
        <w:rPr>
          <w:bCs/>
          <w:sz w:val="20"/>
          <w:szCs w:val="20"/>
        </w:rPr>
        <w:t>NCES</w:t>
      </w:r>
      <w:r w:rsidR="00455E47">
        <w:rPr>
          <w:bCs/>
          <w:sz w:val="20"/>
          <w:szCs w:val="20"/>
        </w:rPr>
        <w:t>/PROJECTS</w:t>
      </w:r>
    </w:p>
    <w:tbl>
      <w:tblPr>
        <w:tblW w:w="10314" w:type="dxa"/>
        <w:tblInd w:w="144" w:type="dxa"/>
        <w:tblLook w:val="04A0"/>
      </w:tblPr>
      <w:tblGrid>
        <w:gridCol w:w="10314"/>
      </w:tblGrid>
      <w:tr w:rsidR="00604982" w:rsidRPr="00DB3A5E" w:rsidTr="00F14C90">
        <w:tc>
          <w:tcPr>
            <w:tcW w:w="10314" w:type="dxa"/>
            <w:shd w:val="clear" w:color="auto" w:fill="auto"/>
          </w:tcPr>
          <w:p w:rsidR="00867544" w:rsidRPr="00E2222B" w:rsidRDefault="008675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222B">
              <w:rPr>
                <w:b/>
                <w:bCs/>
                <w:i/>
                <w:iCs/>
                <w:sz w:val="20"/>
                <w:szCs w:val="20"/>
              </w:rPr>
              <w:t>SOLO</w:t>
            </w:r>
            <w:r w:rsidR="00E2222B">
              <w:rPr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81"/>
              <w:gridCol w:w="8702"/>
            </w:tblGrid>
            <w:tr w:rsidR="00604982" w:rsidTr="00604982">
              <w:tc>
                <w:tcPr>
                  <w:tcW w:w="1381" w:type="dxa"/>
                </w:tcPr>
                <w:p w:rsidR="00604982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702" w:type="dxa"/>
                </w:tcPr>
                <w:p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Soloist with the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Mendi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Rodan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Symphony Orchestra of the Jerusalem Academy of Music and Dance (Saint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Seans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Cello Concerto, conductor: Gisele Ben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Dor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702" w:type="dxa"/>
                </w:tcPr>
                <w:p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Soloist with the Jerusalem Symphony Orchestra in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Gabala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, Azerbaijan (Tchaikovsky Nocturne, conductor: Dmitry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Yablonsky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02" w:type="dxa"/>
                </w:tcPr>
                <w:p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Tel Aviv Soloists Ensemble in Petah-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Tikva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, Israel (Haydn Cello Concerto in D major, conductor: Barak Tal)</w:t>
                  </w: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702" w:type="dxa"/>
                </w:tcPr>
                <w:p w:rsidR="00604982" w:rsidRPr="00DB3A5E" w:rsidRDefault="00604982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Soloist with the Jerusalem Street Orchestra in a special concert in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Klal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Building, Jerusalem (Bruch,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Kol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Nidre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, conductor: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Ido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Shpitalnik</w:t>
                  </w:r>
                  <w:proofErr w:type="spellEnd"/>
                  <w:r w:rsidR="00867544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867544" w:rsidRPr="00E2222B" w:rsidRDefault="00E2222B" w:rsidP="00867544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222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THEATRE:</w:t>
                  </w:r>
                </w:p>
              </w:tc>
              <w:tc>
                <w:tcPr>
                  <w:tcW w:w="8702" w:type="dxa"/>
                </w:tcPr>
                <w:p w:rsidR="00604982" w:rsidRPr="00DB3A5E" w:rsidRDefault="00604982" w:rsidP="00EE3114">
                  <w:pPr>
                    <w:ind w:left="216"/>
                    <w:rPr>
                      <w:sz w:val="20"/>
                      <w:szCs w:val="20"/>
                    </w:rPr>
                  </w:pP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604982" w:rsidRDefault="00867544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702" w:type="dxa"/>
                </w:tcPr>
                <w:p w:rsidR="00604982" w:rsidRPr="006F4ADC" w:rsidRDefault="00867544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Waiting </w:t>
                  </w:r>
                  <w:r>
                    <w:rPr>
                      <w:bCs/>
                      <w:sz w:val="20"/>
                      <w:szCs w:val="20"/>
                    </w:rPr>
                    <w:t xml:space="preserve">by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Amit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Tzafrir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, Woman Festival, Holon,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Mazia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House Jerusalem, Israel (Cellist, Composer)</w:t>
                  </w:r>
                </w:p>
              </w:tc>
            </w:tr>
            <w:tr w:rsidR="00604982" w:rsidTr="00604982">
              <w:tc>
                <w:tcPr>
                  <w:tcW w:w="1381" w:type="dxa"/>
                </w:tcPr>
                <w:p w:rsidR="00604982" w:rsidRPr="00DB3A5E" w:rsidRDefault="00867544" w:rsidP="00867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702" w:type="dxa"/>
                </w:tcPr>
                <w:p w:rsidR="00604982" w:rsidRPr="00867544" w:rsidRDefault="00867544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A </w:t>
                  </w:r>
                  <w:r w:rsidRPr="002B2CD2">
                    <w:rPr>
                      <w:bCs/>
                      <w:i/>
                      <w:iCs/>
                      <w:sz w:val="20"/>
                      <w:szCs w:val="20"/>
                    </w:rPr>
                    <w:t>Very Narrow Bridge</w:t>
                  </w:r>
                  <w:r>
                    <w:rPr>
                      <w:bCs/>
                      <w:sz w:val="20"/>
                      <w:szCs w:val="20"/>
                    </w:rPr>
                    <w:t xml:space="preserve"> by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Itai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Erdal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, Chutzpah! Festival, Vancouver, Canada (Composer, Cellist, Vocalist)</w:t>
                  </w:r>
                </w:p>
              </w:tc>
            </w:tr>
            <w:tr w:rsidR="00867544" w:rsidTr="00604982">
              <w:tc>
                <w:tcPr>
                  <w:tcW w:w="1381" w:type="dxa"/>
                </w:tcPr>
                <w:p w:rsidR="00867544" w:rsidRDefault="00867544" w:rsidP="00867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8702" w:type="dxa"/>
                </w:tcPr>
                <w:p w:rsidR="00867544" w:rsidRDefault="00867544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The Power to Tell</w:t>
                  </w:r>
                  <w:r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Hamartef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Theater, Jerusalem (Composer, Cellist)</w:t>
                  </w:r>
                </w:p>
                <w:p w:rsidR="00867544" w:rsidRDefault="00867544" w:rsidP="00867544">
                  <w:pPr>
                    <w:widowControl w:val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04982" w:rsidRPr="00E2222B" w:rsidRDefault="00117293" w:rsidP="0011729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ENSEMBLES/</w:t>
            </w:r>
            <w:r w:rsidRPr="00E2222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2222B" w:rsidRPr="00E2222B">
              <w:rPr>
                <w:b/>
                <w:i/>
                <w:iCs/>
                <w:sz w:val="20"/>
                <w:szCs w:val="20"/>
              </w:rPr>
              <w:t>SPECIAL</w:t>
            </w:r>
            <w:r w:rsidR="00E2222B">
              <w:rPr>
                <w:b/>
                <w:i/>
                <w:iCs/>
                <w:sz w:val="20"/>
                <w:szCs w:val="20"/>
              </w:rPr>
              <w:t xml:space="preserve"> PROJECTS: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81"/>
              <w:gridCol w:w="8702"/>
            </w:tblGrid>
            <w:tr w:rsidR="00E2222B" w:rsidRPr="00604982" w:rsidTr="00EE3114">
              <w:tc>
                <w:tcPr>
                  <w:tcW w:w="1381" w:type="dxa"/>
                </w:tcPr>
                <w:p w:rsidR="00E2222B" w:rsidRDefault="00117293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2017-Present</w:t>
                  </w:r>
                </w:p>
              </w:tc>
              <w:tc>
                <w:tcPr>
                  <w:tcW w:w="8702" w:type="dxa"/>
                </w:tcPr>
                <w:p w:rsidR="00E2222B" w:rsidRPr="00117293" w:rsidRDefault="00117293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Der</w:t>
                  </w:r>
                  <w:proofErr w:type="spell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Weise Panda </w:t>
                  </w:r>
                  <w:r>
                    <w:rPr>
                      <w:bCs/>
                      <w:sz w:val="20"/>
                      <w:szCs w:val="20"/>
                    </w:rPr>
                    <w:t xml:space="preserve">Jazz quintet (cellist, composer): Jazz Initiative Dinslaken, Germany,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Jazzahead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Bremen: German Jazz Expo, Israel tour planned for November 2019</w:t>
                  </w:r>
                </w:p>
              </w:tc>
            </w:tr>
            <w:tr w:rsidR="00E2222B" w:rsidRPr="00604982" w:rsidTr="00EE3114">
              <w:tc>
                <w:tcPr>
                  <w:tcW w:w="1381" w:type="dxa"/>
                </w:tcPr>
                <w:p w:rsidR="00E2222B" w:rsidRPr="00DB3A5E" w:rsidRDefault="00117293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2014-Present</w:t>
                  </w:r>
                </w:p>
              </w:tc>
              <w:tc>
                <w:tcPr>
                  <w:tcW w:w="8702" w:type="dxa"/>
                </w:tcPr>
                <w:p w:rsidR="00E2222B" w:rsidRPr="00117293" w:rsidRDefault="00117293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Zenith Cello Duo </w:t>
                  </w:r>
                  <w:r>
                    <w:rPr>
                      <w:bCs/>
                      <w:sz w:val="20"/>
                      <w:szCs w:val="20"/>
                    </w:rPr>
                    <w:t>(cellist, vocalist, composer): tours and concerts in Israel, Holland, Germany. (</w:t>
                  </w:r>
                  <w:r w:rsidRPr="00117293">
                    <w:rPr>
                      <w:bCs/>
                      <w:sz w:val="20"/>
                      <w:szCs w:val="20"/>
                    </w:rPr>
                    <w:t xml:space="preserve">Cello Biennale Amsterdam, Cello Festival </w:t>
                  </w:r>
                  <w:proofErr w:type="spellStart"/>
                  <w:r w:rsidRPr="00117293">
                    <w:rPr>
                      <w:bCs/>
                      <w:sz w:val="20"/>
                      <w:szCs w:val="20"/>
                    </w:rPr>
                    <w:t>Zutphen</w:t>
                  </w:r>
                  <w:proofErr w:type="spellEnd"/>
                  <w:r w:rsidRPr="00117293">
                    <w:rPr>
                      <w:bCs/>
                      <w:sz w:val="20"/>
                      <w:szCs w:val="20"/>
                    </w:rPr>
                    <w:t xml:space="preserve">, Jerusalem Music Center, </w:t>
                  </w:r>
                  <w:proofErr w:type="spellStart"/>
                  <w:r w:rsidRPr="00117293">
                    <w:rPr>
                      <w:bCs/>
                      <w:sz w:val="20"/>
                      <w:szCs w:val="20"/>
                    </w:rPr>
                    <w:t>Mitzpe</w:t>
                  </w:r>
                  <w:proofErr w:type="spellEnd"/>
                  <w:r w:rsidRPr="00117293">
                    <w:rPr>
                      <w:bCs/>
                      <w:sz w:val="20"/>
                      <w:szCs w:val="20"/>
                    </w:rPr>
                    <w:t xml:space="preserve"> Ramon Jazz Club,</w:t>
                  </w:r>
                  <w:r>
                    <w:rPr>
                      <w:bCs/>
                      <w:sz w:val="20"/>
                      <w:szCs w:val="20"/>
                    </w:rPr>
                    <w:t xml:space="preserve"> community concerts, performances in hospitals, workshops for students)</w:t>
                  </w:r>
                </w:p>
              </w:tc>
            </w:tr>
            <w:tr w:rsidR="00E2222B" w:rsidRPr="00604982" w:rsidTr="00EE3114">
              <w:tc>
                <w:tcPr>
                  <w:tcW w:w="1381" w:type="dxa"/>
                </w:tcPr>
                <w:p w:rsidR="00E2222B" w:rsidRPr="00DB3A5E" w:rsidRDefault="00E2222B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02" w:type="dxa"/>
                </w:tcPr>
                <w:p w:rsidR="00E2222B" w:rsidRPr="00604982" w:rsidRDefault="00F5667D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 w:rsidR="00E2222B" w:rsidRPr="00F5667D">
                    <w:rPr>
                      <w:b/>
                      <w:i/>
                      <w:iCs/>
                      <w:sz w:val="20"/>
                      <w:szCs w:val="20"/>
                    </w:rPr>
                    <w:t>Mekudeshet</w:t>
                  </w:r>
                  <w:proofErr w:type="spellEnd"/>
                  <w:r w:rsidR="00E2222B">
                    <w:rPr>
                      <w:bCs/>
                      <w:sz w:val="20"/>
                      <w:szCs w:val="20"/>
                    </w:rPr>
                    <w:t>” festival Jerusalem – “</w:t>
                  </w:r>
                  <w:r w:rsidR="00E2222B" w:rsidRPr="00F5667D">
                    <w:rPr>
                      <w:b/>
                      <w:i/>
                      <w:iCs/>
                      <w:sz w:val="20"/>
                      <w:szCs w:val="20"/>
                    </w:rPr>
                    <w:t>Dissolving Boundaries</w:t>
                  </w:r>
                  <w:r>
                    <w:rPr>
                      <w:bCs/>
                      <w:sz w:val="20"/>
                      <w:szCs w:val="20"/>
                    </w:rPr>
                    <w:t>” journeys</w:t>
                  </w:r>
                  <w:r w:rsidR="00E2222B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(</w:t>
                  </w:r>
                  <w:r w:rsidR="00E2222B">
                    <w:rPr>
                      <w:bCs/>
                      <w:sz w:val="20"/>
                      <w:szCs w:val="20"/>
                    </w:rPr>
                    <w:t>narrator, composer, cellist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2222B" w:rsidRPr="00DB3A5E" w:rsidTr="00EE3114">
              <w:tc>
                <w:tcPr>
                  <w:tcW w:w="1381" w:type="dxa"/>
                </w:tcPr>
                <w:p w:rsidR="00E2222B" w:rsidRPr="00DB3A5E" w:rsidRDefault="00E2222B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</w:t>
                  </w:r>
                  <w:r w:rsidR="00F5667D">
                    <w:rPr>
                      <w:bCs/>
                      <w:sz w:val="20"/>
                      <w:szCs w:val="20"/>
                    </w:rPr>
                    <w:t>-2017</w:t>
                  </w:r>
                </w:p>
              </w:tc>
              <w:tc>
                <w:tcPr>
                  <w:tcW w:w="8702" w:type="dxa"/>
                </w:tcPr>
                <w:p w:rsidR="00E2222B" w:rsidRPr="00F5667D" w:rsidRDefault="00F5667D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“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Prayer of the Mothers Ensemble” </w:t>
                  </w:r>
                  <w:r>
                    <w:rPr>
                      <w:bCs/>
                      <w:sz w:val="20"/>
                      <w:szCs w:val="20"/>
                    </w:rPr>
                    <w:t xml:space="preserve">led by Yael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Deckelbaum</w:t>
                  </w:r>
                  <w:proofErr w:type="spellEnd"/>
                  <w:r w:rsidR="00117293">
                    <w:rPr>
                      <w:bCs/>
                      <w:sz w:val="20"/>
                      <w:szCs w:val="20"/>
                    </w:rPr>
                    <w:t>: 14 Israeli women musicians of different backgrounds/ethnicities/religions (cellist, vocalist)</w:t>
                  </w:r>
                </w:p>
              </w:tc>
            </w:tr>
            <w:tr w:rsidR="00A65CC3" w:rsidRPr="00DB3A5E" w:rsidTr="00EE3114">
              <w:tc>
                <w:tcPr>
                  <w:tcW w:w="1381" w:type="dxa"/>
                </w:tcPr>
                <w:p w:rsidR="00A65CC3" w:rsidRDefault="00A65CC3" w:rsidP="00EE311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2016-Present</w:t>
                  </w:r>
                </w:p>
              </w:tc>
              <w:tc>
                <w:tcPr>
                  <w:tcW w:w="8702" w:type="dxa"/>
                </w:tcPr>
                <w:p w:rsidR="00A65CC3" w:rsidRPr="00A65CC3" w:rsidRDefault="00A65CC3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Jerusalem Street Orchestra </w:t>
                  </w:r>
                  <w:r>
                    <w:rPr>
                      <w:bCs/>
                      <w:sz w:val="20"/>
                      <w:szCs w:val="20"/>
                    </w:rPr>
                    <w:t>(cellist): Performing classical music in public spaces: streets, shopping malls, neglected buildings</w:t>
                  </w:r>
                </w:p>
              </w:tc>
            </w:tr>
          </w:tbl>
          <w:p w:rsidR="00604982" w:rsidRDefault="00604982" w:rsidP="00455E47">
            <w:pPr>
              <w:widowControl w:val="0"/>
              <w:rPr>
                <w:b/>
                <w:sz w:val="20"/>
                <w:szCs w:val="20"/>
              </w:rPr>
            </w:pPr>
          </w:p>
          <w:p w:rsidR="00604982" w:rsidRPr="00B10E74" w:rsidRDefault="00604982" w:rsidP="00F5667D">
            <w:pPr>
              <w:widowControl w:val="0"/>
              <w:ind w:left="792"/>
              <w:rPr>
                <w:bCs/>
                <w:sz w:val="20"/>
                <w:szCs w:val="20"/>
              </w:rPr>
            </w:pPr>
          </w:p>
        </w:tc>
      </w:tr>
      <w:tr w:rsidR="00867544" w:rsidRPr="00DB3A5E" w:rsidTr="00F14C90">
        <w:tc>
          <w:tcPr>
            <w:tcW w:w="10314" w:type="dxa"/>
            <w:shd w:val="clear" w:color="auto" w:fill="auto"/>
          </w:tcPr>
          <w:p w:rsidR="00867544" w:rsidRDefault="00867544">
            <w:pPr>
              <w:rPr>
                <w:sz w:val="20"/>
                <w:szCs w:val="20"/>
              </w:rPr>
            </w:pPr>
          </w:p>
        </w:tc>
      </w:tr>
      <w:tr w:rsidR="00375DC1" w:rsidRPr="00DB3A5E" w:rsidTr="00F14C90">
        <w:tc>
          <w:tcPr>
            <w:tcW w:w="10314" w:type="dxa"/>
            <w:shd w:val="clear" w:color="auto" w:fill="auto"/>
          </w:tcPr>
          <w:p w:rsidR="00B10E74" w:rsidRPr="00FC3F85" w:rsidRDefault="00B10E74" w:rsidP="00455E47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375DC1" w:rsidRPr="00DB3A5E" w:rsidTr="00F14C90">
        <w:tc>
          <w:tcPr>
            <w:tcW w:w="10314" w:type="dxa"/>
            <w:shd w:val="clear" w:color="auto" w:fill="auto"/>
          </w:tcPr>
          <w:p w:rsidR="00852AD1" w:rsidRPr="00852AD1" w:rsidRDefault="00852AD1" w:rsidP="00117293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117293" w:rsidRPr="00455E47" w:rsidRDefault="00117293" w:rsidP="00117293">
      <w:pPr>
        <w:widowControl w:val="0"/>
        <w:pBdr>
          <w:bottom w:val="single" w:sz="4" w:space="1" w:color="auto"/>
        </w:pBdr>
        <w:ind w:right="-105"/>
        <w:rPr>
          <w:b/>
        </w:rPr>
      </w:pPr>
      <w:r>
        <w:rPr>
          <w:b/>
          <w:sz w:val="20"/>
          <w:szCs w:val="20"/>
        </w:rPr>
        <w:t>FESTIVALS/MASTERCLASSES/WORKSHOPS</w:t>
      </w:r>
    </w:p>
    <w:p w:rsidR="00117293" w:rsidRPr="005C2391" w:rsidRDefault="00117293" w:rsidP="00117293">
      <w:pPr>
        <w:widowControl w:val="0"/>
        <w:ind w:right="-105"/>
        <w:rPr>
          <w:bCs/>
          <w:sz w:val="20"/>
          <w:szCs w:val="20"/>
        </w:rPr>
      </w:pPr>
    </w:p>
    <w:tbl>
      <w:tblPr>
        <w:tblW w:w="10608" w:type="dxa"/>
        <w:tblInd w:w="108" w:type="dxa"/>
        <w:tblLook w:val="04A0"/>
      </w:tblPr>
      <w:tblGrid>
        <w:gridCol w:w="1440"/>
        <w:gridCol w:w="9168"/>
      </w:tblGrid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Banff Centre for Arts and Creativity</w:t>
            </w:r>
            <w:r>
              <w:rPr>
                <w:bCs/>
                <w:sz w:val="20"/>
                <w:szCs w:val="20"/>
              </w:rPr>
              <w:t>, Alberta, Canada: Chamber Music Workshop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:rsidR="00117293" w:rsidRPr="002B312D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Aurora Chamber Music Festival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</w:t>
            </w:r>
            <w:r w:rsidRPr="002B312D">
              <w:rPr>
                <w:bCs/>
                <w:sz w:val="20"/>
                <w:szCs w:val="20"/>
              </w:rPr>
              <w:t>änersborg</w:t>
            </w:r>
            <w:proofErr w:type="spellEnd"/>
            <w:r>
              <w:rPr>
                <w:bCs/>
                <w:sz w:val="20"/>
                <w:szCs w:val="20"/>
              </w:rPr>
              <w:t>, Sweden</w:t>
            </w:r>
          </w:p>
        </w:tc>
      </w:tr>
      <w:tr w:rsidR="00117293" w:rsidRPr="00F5667D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:rsidR="00117293" w:rsidRPr="00F5667D" w:rsidRDefault="00117293" w:rsidP="00EE3114">
            <w:pPr>
              <w:widowControl w:val="0"/>
              <w:rPr>
                <w:bCs/>
                <w:sz w:val="20"/>
                <w:szCs w:val="20"/>
                <w:lang w:val="de-DE"/>
              </w:rPr>
            </w:pPr>
            <w:r w:rsidRPr="00F5667D">
              <w:rPr>
                <w:b/>
                <w:i/>
                <w:iCs/>
                <w:sz w:val="20"/>
                <w:szCs w:val="20"/>
                <w:lang w:val="de-DE"/>
              </w:rPr>
              <w:t>Cello Akademie Rutesheim</w:t>
            </w:r>
            <w:r>
              <w:rPr>
                <w:bCs/>
                <w:sz w:val="20"/>
                <w:szCs w:val="20"/>
                <w:lang w:val="de-DE"/>
              </w:rPr>
              <w:t>, Germany</w:t>
            </w:r>
            <w:r w:rsidRPr="00F5667D">
              <w:rPr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sz w:val="20"/>
                <w:szCs w:val="20"/>
                <w:lang w:val="de-DE"/>
              </w:rPr>
              <w:t>(</w:t>
            </w:r>
            <w:r w:rsidRPr="00F5667D">
              <w:rPr>
                <w:bCs/>
                <w:sz w:val="20"/>
                <w:szCs w:val="20"/>
                <w:lang w:val="de-DE"/>
              </w:rPr>
              <w:t>Masterclass with Wolfgang Emanuel Schmidt</w:t>
            </w:r>
            <w:r>
              <w:rPr>
                <w:bCs/>
                <w:sz w:val="20"/>
                <w:szCs w:val="20"/>
                <w:lang w:val="de-DE"/>
              </w:rPr>
              <w:t>)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Atlas Festival</w:t>
            </w:r>
            <w:r>
              <w:rPr>
                <w:bCs/>
                <w:sz w:val="20"/>
                <w:szCs w:val="20"/>
              </w:rPr>
              <w:t>, Amsterdam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2013-2015</w:t>
            </w: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Participant in an </w:t>
            </w:r>
            <w:r w:rsidRPr="00F5667D">
              <w:rPr>
                <w:b/>
                <w:i/>
                <w:iCs/>
                <w:sz w:val="20"/>
                <w:szCs w:val="20"/>
              </w:rPr>
              <w:t>improvisation workshop</w:t>
            </w:r>
            <w:r>
              <w:rPr>
                <w:bCs/>
                <w:sz w:val="20"/>
                <w:szCs w:val="20"/>
              </w:rPr>
              <w:t xml:space="preserve"> led by Arnold </w:t>
            </w:r>
            <w:proofErr w:type="spellStart"/>
            <w:r>
              <w:rPr>
                <w:bCs/>
                <w:sz w:val="20"/>
                <w:szCs w:val="20"/>
              </w:rPr>
              <w:t>Dooyewerd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667D">
              <w:rPr>
                <w:b/>
                <w:i/>
                <w:iCs/>
                <w:sz w:val="20"/>
                <w:szCs w:val="20"/>
              </w:rPr>
              <w:t>Bimhuis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Bimhuis</w:t>
            </w:r>
            <w:proofErr w:type="spellEnd"/>
            <w:r>
              <w:rPr>
                <w:bCs/>
                <w:sz w:val="20"/>
                <w:szCs w:val="20"/>
              </w:rPr>
              <w:t>, Amsterdam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Amsterdam Cello Biennale</w:t>
            </w:r>
            <w:r>
              <w:rPr>
                <w:bCs/>
                <w:sz w:val="20"/>
                <w:szCs w:val="20"/>
              </w:rPr>
              <w:t xml:space="preserve">  (</w:t>
            </w:r>
            <w:proofErr w:type="spellStart"/>
            <w:r>
              <w:rPr>
                <w:bCs/>
                <w:sz w:val="20"/>
                <w:szCs w:val="20"/>
              </w:rPr>
              <w:t>Masterclasses</w:t>
            </w:r>
            <w:proofErr w:type="spellEnd"/>
            <w:r>
              <w:rPr>
                <w:bCs/>
                <w:sz w:val="20"/>
                <w:szCs w:val="20"/>
              </w:rPr>
              <w:t xml:space="preserve"> with Jens Peter </w:t>
            </w:r>
            <w:proofErr w:type="spellStart"/>
            <w:r>
              <w:rPr>
                <w:bCs/>
                <w:sz w:val="20"/>
                <w:szCs w:val="20"/>
              </w:rPr>
              <w:t>Maintz</w:t>
            </w:r>
            <w:proofErr w:type="spellEnd"/>
            <w:r>
              <w:rPr>
                <w:bCs/>
                <w:sz w:val="20"/>
                <w:szCs w:val="20"/>
              </w:rPr>
              <w:t xml:space="preserve">, Giovanni </w:t>
            </w:r>
            <w:proofErr w:type="spellStart"/>
            <w:r>
              <w:rPr>
                <w:bCs/>
                <w:sz w:val="20"/>
                <w:szCs w:val="20"/>
              </w:rPr>
              <w:t>Sollima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2013, 2014</w:t>
            </w: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F5667D">
              <w:rPr>
                <w:b/>
                <w:i/>
                <w:iCs/>
                <w:sz w:val="20"/>
                <w:szCs w:val="20"/>
              </w:rPr>
              <w:t>Keshet</w:t>
            </w:r>
            <w:proofErr w:type="spellEnd"/>
            <w:r w:rsidRPr="00F5667D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667D">
              <w:rPr>
                <w:b/>
                <w:i/>
                <w:iCs/>
                <w:sz w:val="20"/>
                <w:szCs w:val="20"/>
              </w:rPr>
              <w:t>Eilon</w:t>
            </w:r>
            <w:proofErr w:type="spellEnd"/>
            <w:r>
              <w:rPr>
                <w:bCs/>
                <w:sz w:val="20"/>
                <w:szCs w:val="20"/>
              </w:rPr>
              <w:t xml:space="preserve">, Israel </w:t>
            </w:r>
            <w:proofErr w:type="spellStart"/>
            <w:r>
              <w:rPr>
                <w:bCs/>
                <w:sz w:val="20"/>
                <w:szCs w:val="20"/>
              </w:rPr>
              <w:t>Masterclass</w:t>
            </w:r>
            <w:proofErr w:type="spellEnd"/>
            <w:r>
              <w:rPr>
                <w:bCs/>
                <w:sz w:val="20"/>
                <w:szCs w:val="20"/>
              </w:rPr>
              <w:t xml:space="preserve"> with </w:t>
            </w:r>
            <w:proofErr w:type="spellStart"/>
            <w:r>
              <w:rPr>
                <w:bCs/>
                <w:sz w:val="20"/>
                <w:szCs w:val="20"/>
              </w:rPr>
              <w:t>Gavriel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Lipkind</w:t>
            </w:r>
            <w:proofErr w:type="spellEnd"/>
          </w:p>
        </w:tc>
      </w:tr>
      <w:tr w:rsidR="00117293" w:rsidRPr="00DB3A5E" w:rsidTr="00BF103B">
        <w:tc>
          <w:tcPr>
            <w:tcW w:w="1440" w:type="dxa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168" w:type="dxa"/>
            <w:shd w:val="clear" w:color="auto" w:fill="auto"/>
          </w:tcPr>
          <w:p w:rsidR="00117293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Perlman Music Program</w:t>
            </w:r>
            <w:r>
              <w:rPr>
                <w:bCs/>
                <w:sz w:val="20"/>
                <w:szCs w:val="20"/>
              </w:rPr>
              <w:t>, Jerusalem, Israel (</w:t>
            </w:r>
            <w:proofErr w:type="spellStart"/>
            <w:r>
              <w:rPr>
                <w:bCs/>
                <w:sz w:val="20"/>
                <w:szCs w:val="20"/>
              </w:rPr>
              <w:t>Masterclass</w:t>
            </w:r>
            <w:proofErr w:type="spellEnd"/>
            <w:r>
              <w:rPr>
                <w:bCs/>
                <w:sz w:val="20"/>
                <w:szCs w:val="20"/>
              </w:rPr>
              <w:t xml:space="preserve"> with Paul Katz)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Pr="00DB3A5E" w:rsidRDefault="00117293" w:rsidP="00EE311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2006-2011</w:t>
            </w:r>
          </w:p>
        </w:tc>
        <w:tc>
          <w:tcPr>
            <w:tcW w:w="9168" w:type="dxa"/>
            <w:shd w:val="clear" w:color="auto" w:fill="auto"/>
          </w:tcPr>
          <w:p w:rsidR="00117293" w:rsidRPr="008179CA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Member of the </w:t>
            </w:r>
            <w:r w:rsidRPr="00F5667D">
              <w:rPr>
                <w:b/>
                <w:i/>
                <w:iCs/>
                <w:sz w:val="20"/>
                <w:szCs w:val="20"/>
              </w:rPr>
              <w:t>David Goldman Program for outstanding young musicians</w:t>
            </w:r>
          </w:p>
        </w:tc>
      </w:tr>
      <w:tr w:rsidR="00117293" w:rsidRPr="00DB3A5E" w:rsidTr="00BF103B">
        <w:tc>
          <w:tcPr>
            <w:tcW w:w="1440" w:type="dxa"/>
          </w:tcPr>
          <w:p w:rsidR="00117293" w:rsidRPr="00DB3A5E" w:rsidRDefault="00117293" w:rsidP="00EE311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2006-2011</w:t>
            </w:r>
          </w:p>
        </w:tc>
        <w:tc>
          <w:tcPr>
            <w:tcW w:w="9168" w:type="dxa"/>
            <w:shd w:val="clear" w:color="auto" w:fill="auto"/>
          </w:tcPr>
          <w:p w:rsidR="00117293" w:rsidRPr="00DB3A5E" w:rsidRDefault="00117293" w:rsidP="00EE3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Member of the </w:t>
            </w:r>
            <w:r w:rsidRPr="00F5667D">
              <w:rPr>
                <w:b/>
                <w:i/>
                <w:iCs/>
                <w:sz w:val="20"/>
                <w:szCs w:val="20"/>
              </w:rPr>
              <w:t>Young Israeli Philharmonic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17293" w:rsidRDefault="00117293" w:rsidP="002F01FE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543088" w:rsidRPr="005C2391" w:rsidRDefault="00543088" w:rsidP="002F01FE">
      <w:pPr>
        <w:pBdr>
          <w:bottom w:val="single" w:sz="4" w:space="1" w:color="auto"/>
        </w:pBdr>
        <w:rPr>
          <w:sz w:val="20"/>
          <w:szCs w:val="20"/>
        </w:rPr>
      </w:pPr>
      <w:r w:rsidRPr="002F01FE">
        <w:rPr>
          <w:b/>
          <w:sz w:val="20"/>
          <w:szCs w:val="20"/>
        </w:rPr>
        <w:t xml:space="preserve">SELECTED </w:t>
      </w:r>
      <w:r w:rsidRPr="002F01FE">
        <w:rPr>
          <w:b/>
          <w:bCs/>
          <w:caps/>
          <w:sz w:val="20"/>
          <w:szCs w:val="20"/>
        </w:rPr>
        <w:t>awards AND SCHOLARSHIPS</w:t>
      </w:r>
    </w:p>
    <w:p w:rsidR="00543088" w:rsidRPr="00595615" w:rsidRDefault="00543088" w:rsidP="00543088">
      <w:pPr>
        <w:rPr>
          <w:b/>
          <w:bCs/>
          <w:caps/>
          <w:sz w:val="20"/>
          <w:szCs w:val="20"/>
        </w:rPr>
      </w:pPr>
    </w:p>
    <w:tbl>
      <w:tblPr>
        <w:tblW w:w="10608" w:type="dxa"/>
        <w:tblInd w:w="108" w:type="dxa"/>
        <w:tblLook w:val="04A0"/>
      </w:tblPr>
      <w:tblGrid>
        <w:gridCol w:w="1350"/>
        <w:gridCol w:w="9258"/>
      </w:tblGrid>
      <w:tr w:rsidR="00DC40F6" w:rsidRPr="006B0F4D" w:rsidTr="00375DC1">
        <w:tc>
          <w:tcPr>
            <w:tcW w:w="1350" w:type="dxa"/>
          </w:tcPr>
          <w:p w:rsidR="00DC40F6" w:rsidRDefault="00DC40F6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2019</w:t>
            </w:r>
          </w:p>
        </w:tc>
        <w:tc>
          <w:tcPr>
            <w:tcW w:w="9258" w:type="dxa"/>
            <w:shd w:val="clear" w:color="auto" w:fill="auto"/>
          </w:tcPr>
          <w:p w:rsidR="00DC40F6" w:rsidRPr="000A46A4" w:rsidRDefault="00DC40F6" w:rsidP="00DC40F6">
            <w:pPr>
              <w:rPr>
                <w:sz w:val="20"/>
                <w:szCs w:val="20"/>
              </w:rPr>
            </w:pPr>
            <w:r w:rsidRPr="000A46A4">
              <w:rPr>
                <w:sz w:val="20"/>
                <w:szCs w:val="20"/>
              </w:rPr>
              <w:t xml:space="preserve">Alan </w:t>
            </w:r>
            <w:proofErr w:type="spellStart"/>
            <w:r w:rsidRPr="000A46A4">
              <w:rPr>
                <w:sz w:val="20"/>
                <w:szCs w:val="20"/>
              </w:rPr>
              <w:t>Niekirk</w:t>
            </w:r>
            <w:proofErr w:type="spellEnd"/>
            <w:r w:rsidRPr="000A46A4">
              <w:rPr>
                <w:sz w:val="20"/>
                <w:szCs w:val="20"/>
              </w:rPr>
              <w:t xml:space="preserve"> Scholar</w:t>
            </w:r>
          </w:p>
        </w:tc>
      </w:tr>
      <w:tr w:rsidR="000A46A4" w:rsidRPr="006B0F4D" w:rsidTr="00375DC1">
        <w:tc>
          <w:tcPr>
            <w:tcW w:w="1350" w:type="dxa"/>
          </w:tcPr>
          <w:p w:rsidR="000A46A4" w:rsidRDefault="000A46A4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2019</w:t>
            </w:r>
          </w:p>
        </w:tc>
        <w:tc>
          <w:tcPr>
            <w:tcW w:w="9258" w:type="dxa"/>
            <w:shd w:val="clear" w:color="auto" w:fill="auto"/>
          </w:tcPr>
          <w:p w:rsidR="000A46A4" w:rsidRDefault="000A46A4" w:rsidP="00DC40F6">
            <w:pPr>
              <w:rPr>
                <w:sz w:val="20"/>
                <w:szCs w:val="20"/>
              </w:rPr>
            </w:pPr>
            <w:r w:rsidRPr="000A46A4">
              <w:rPr>
                <w:sz w:val="20"/>
                <w:szCs w:val="20"/>
              </w:rPr>
              <w:t>Trinity College London Scholar</w:t>
            </w:r>
          </w:p>
        </w:tc>
      </w:tr>
      <w:tr w:rsidR="006F4ADC" w:rsidRPr="006B0F4D" w:rsidTr="00375DC1">
        <w:tc>
          <w:tcPr>
            <w:tcW w:w="1350" w:type="dxa"/>
          </w:tcPr>
          <w:p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2018</w:t>
            </w:r>
          </w:p>
        </w:tc>
        <w:tc>
          <w:tcPr>
            <w:tcW w:w="9258" w:type="dxa"/>
            <w:shd w:val="clear" w:color="auto" w:fill="auto"/>
          </w:tcPr>
          <w:p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 of Sharon Tabor </w:t>
            </w:r>
            <w:proofErr w:type="spellStart"/>
            <w:r>
              <w:rPr>
                <w:sz w:val="20"/>
                <w:szCs w:val="20"/>
              </w:rPr>
              <w:t>Pintz</w:t>
            </w:r>
            <w:proofErr w:type="spellEnd"/>
            <w:r>
              <w:rPr>
                <w:sz w:val="20"/>
                <w:szCs w:val="20"/>
              </w:rPr>
              <w:t xml:space="preserve"> concerto competition at the Jerusalem Academy of Music and Dance</w:t>
            </w:r>
          </w:p>
        </w:tc>
      </w:tr>
      <w:tr w:rsidR="006F4ADC" w:rsidRPr="006B0F4D" w:rsidTr="00375DC1">
        <w:tc>
          <w:tcPr>
            <w:tcW w:w="1350" w:type="dxa"/>
          </w:tcPr>
          <w:p w:rsidR="006F4ADC" w:rsidRDefault="006F4ADC" w:rsidP="006F4AD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2017</w:t>
            </w:r>
          </w:p>
        </w:tc>
        <w:tc>
          <w:tcPr>
            <w:tcW w:w="9258" w:type="dxa"/>
            <w:shd w:val="clear" w:color="auto" w:fill="auto"/>
          </w:tcPr>
          <w:p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4AD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prize at David Grits competition, Jerusalem Academy of Music and Dance </w:t>
            </w:r>
          </w:p>
        </w:tc>
      </w:tr>
      <w:tr w:rsidR="006F4ADC" w:rsidRPr="006B0F4D" w:rsidTr="00375DC1">
        <w:tc>
          <w:tcPr>
            <w:tcW w:w="1350" w:type="dxa"/>
          </w:tcPr>
          <w:p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2016</w:t>
            </w:r>
          </w:p>
        </w:tc>
        <w:tc>
          <w:tcPr>
            <w:tcW w:w="9258" w:type="dxa"/>
            <w:shd w:val="clear" w:color="auto" w:fill="auto"/>
          </w:tcPr>
          <w:p w:rsidR="006F4ADC" w:rsidRDefault="006F4ADC" w:rsidP="006F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Nominated </w:t>
            </w:r>
            <w:r w:rsidR="005E4AB6" w:rsidRPr="006F4ADC">
              <w:rPr>
                <w:sz w:val="20"/>
                <w:szCs w:val="20"/>
              </w:rPr>
              <w:t>Jessie Richardson Award in the category “significant artistic achievement”</w:t>
            </w:r>
            <w:r>
              <w:rPr>
                <w:sz w:val="20"/>
                <w:szCs w:val="20"/>
              </w:rPr>
              <w:t xml:space="preserve"> for the original music performed in the play </w:t>
            </w:r>
            <w:r w:rsidR="005E4AB6" w:rsidRPr="006F4ADC">
              <w:rPr>
                <w:sz w:val="20"/>
                <w:szCs w:val="20"/>
              </w:rPr>
              <w:t>„A Very Narrow Bridge“</w:t>
            </w:r>
          </w:p>
        </w:tc>
      </w:tr>
      <w:tr w:rsidR="006F4ADC" w:rsidRPr="006B0F4D" w:rsidTr="00375DC1">
        <w:tc>
          <w:tcPr>
            <w:tcW w:w="1350" w:type="dxa"/>
          </w:tcPr>
          <w:p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2015</w:t>
            </w:r>
          </w:p>
        </w:tc>
        <w:tc>
          <w:tcPr>
            <w:tcW w:w="9258" w:type="dxa"/>
            <w:shd w:val="clear" w:color="auto" w:fill="auto"/>
          </w:tcPr>
          <w:p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Aviv Competitions, Israel – Special prize for performance of an Israeli piece (“Channels”, </w:t>
            </w:r>
            <w:proofErr w:type="spellStart"/>
            <w:r>
              <w:rPr>
                <w:sz w:val="20"/>
                <w:szCs w:val="20"/>
              </w:rPr>
              <w:t>dediation</w:t>
            </w:r>
            <w:proofErr w:type="spellEnd"/>
            <w:r>
              <w:rPr>
                <w:sz w:val="20"/>
                <w:szCs w:val="20"/>
              </w:rPr>
              <w:t xml:space="preserve"> by Oleg </w:t>
            </w:r>
            <w:proofErr w:type="spellStart"/>
            <w:r>
              <w:rPr>
                <w:sz w:val="20"/>
                <w:szCs w:val="20"/>
              </w:rPr>
              <w:t>Bogod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4BCC" w:rsidRPr="006B0F4D" w:rsidTr="00375DC1">
        <w:tc>
          <w:tcPr>
            <w:tcW w:w="1350" w:type="dxa"/>
          </w:tcPr>
          <w:p w:rsidR="00264BCC" w:rsidRPr="006B0F4D" w:rsidRDefault="005910B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2005-2015</w:t>
            </w:r>
          </w:p>
        </w:tc>
        <w:tc>
          <w:tcPr>
            <w:tcW w:w="9258" w:type="dxa"/>
            <w:shd w:val="clear" w:color="auto" w:fill="auto"/>
          </w:tcPr>
          <w:p w:rsidR="00264BCC" w:rsidRPr="006B0F4D" w:rsidRDefault="00255196" w:rsidP="005910B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s</w:t>
            </w:r>
            <w:r w:rsidR="005910BC">
              <w:rPr>
                <w:sz w:val="20"/>
                <w:szCs w:val="20"/>
              </w:rPr>
              <w:t xml:space="preserve">cholarships of the America-Israel Cultural Foundation  </w:t>
            </w:r>
          </w:p>
        </w:tc>
      </w:tr>
    </w:tbl>
    <w:p w:rsidR="00F707A0" w:rsidRDefault="00F707A0" w:rsidP="00F707A0">
      <w:pPr>
        <w:widowControl w:val="0"/>
        <w:ind w:right="-105"/>
        <w:rPr>
          <w:b/>
          <w:sz w:val="20"/>
          <w:szCs w:val="20"/>
        </w:rPr>
      </w:pPr>
    </w:p>
    <w:p w:rsidR="00F707A0" w:rsidRPr="00595615" w:rsidRDefault="00F707A0" w:rsidP="00375DC1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  <w:r w:rsidRPr="005C2391">
        <w:rPr>
          <w:b/>
          <w:sz w:val="20"/>
          <w:szCs w:val="20"/>
        </w:rPr>
        <w:t>LANGUAGE SKILLS</w:t>
      </w:r>
    </w:p>
    <w:p w:rsidR="000302E0" w:rsidRDefault="000302E0" w:rsidP="00F707A0"/>
    <w:p w:rsidR="00BA74E9" w:rsidRDefault="00571B10" w:rsidP="00571B10">
      <w:pPr>
        <w:rPr>
          <w:sz w:val="20"/>
          <w:szCs w:val="20"/>
        </w:rPr>
      </w:pPr>
      <w:r>
        <w:rPr>
          <w:sz w:val="20"/>
          <w:szCs w:val="20"/>
        </w:rPr>
        <w:t>Hebrew (native)</w:t>
      </w:r>
    </w:p>
    <w:p w:rsidR="00571B10" w:rsidRDefault="00571B10" w:rsidP="00571B10">
      <w:pPr>
        <w:rPr>
          <w:sz w:val="20"/>
          <w:szCs w:val="20"/>
        </w:rPr>
      </w:pPr>
      <w:r>
        <w:rPr>
          <w:sz w:val="20"/>
          <w:szCs w:val="20"/>
        </w:rPr>
        <w:t>English (fluent)</w:t>
      </w:r>
    </w:p>
    <w:p w:rsid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German (fluent)</w:t>
      </w:r>
    </w:p>
    <w:p w:rsid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Dutch (fluent)</w:t>
      </w:r>
    </w:p>
    <w:p w:rsidR="00620C5F" w:rsidRDefault="00620C5F" w:rsidP="00F707A0">
      <w:pPr>
        <w:rPr>
          <w:sz w:val="20"/>
          <w:szCs w:val="20"/>
        </w:rPr>
      </w:pPr>
      <w:r>
        <w:rPr>
          <w:sz w:val="20"/>
          <w:szCs w:val="20"/>
        </w:rPr>
        <w:t>Arabic (basic)</w:t>
      </w:r>
    </w:p>
    <w:p w:rsidR="00BA74E9" w:rsidRP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French (basic)</w:t>
      </w:r>
    </w:p>
    <w:p w:rsidR="000302E0" w:rsidRDefault="000302E0" w:rsidP="00593E06"/>
    <w:p w:rsidR="00455E47" w:rsidRDefault="00455E47" w:rsidP="00593E06"/>
    <w:tbl>
      <w:tblPr>
        <w:tblW w:w="10608" w:type="dxa"/>
        <w:tblInd w:w="108" w:type="dxa"/>
        <w:tblLook w:val="04A0"/>
      </w:tblPr>
      <w:tblGrid>
        <w:gridCol w:w="1710"/>
        <w:gridCol w:w="8898"/>
      </w:tblGrid>
      <w:tr w:rsidR="00455E47" w:rsidRPr="00DB3A5E" w:rsidTr="00EE3114">
        <w:tc>
          <w:tcPr>
            <w:tcW w:w="1710" w:type="dxa"/>
          </w:tcPr>
          <w:p w:rsidR="00455E47" w:rsidRPr="00DB3A5E" w:rsidRDefault="00455E47" w:rsidP="00EE3114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455E47" w:rsidRDefault="00455E47" w:rsidP="00EE311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55E47" w:rsidRPr="00F707A0" w:rsidRDefault="00455E47" w:rsidP="00593E06"/>
    <w:sectPr w:rsidR="00455E47" w:rsidRPr="00F707A0" w:rsidSect="00515C2F">
      <w:footerReference w:type="even" r:id="rId8"/>
      <w:endnotePr>
        <w:numFmt w:val="hebrew2"/>
      </w:endnotePr>
      <w:pgSz w:w="11907" w:h="16839" w:code="9"/>
      <w:pgMar w:top="663" w:right="748" w:bottom="1191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8E" w:rsidRDefault="00E81F8E">
      <w:r>
        <w:separator/>
      </w:r>
    </w:p>
  </w:endnote>
  <w:endnote w:type="continuationSeparator" w:id="0">
    <w:p w:rsidR="00E81F8E" w:rsidRDefault="00E8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5E" w:rsidRDefault="00F15947" w:rsidP="00FD0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2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B5E" w:rsidRDefault="00942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8E" w:rsidRDefault="00E81F8E">
      <w:r>
        <w:separator/>
      </w:r>
    </w:p>
  </w:footnote>
  <w:footnote w:type="continuationSeparator" w:id="0">
    <w:p w:rsidR="00E81F8E" w:rsidRDefault="00E8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C8"/>
    <w:multiLevelType w:val="hybridMultilevel"/>
    <w:tmpl w:val="EE62BE9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356188F"/>
    <w:multiLevelType w:val="hybridMultilevel"/>
    <w:tmpl w:val="2ED4E0B6"/>
    <w:lvl w:ilvl="0" w:tplc="CD5836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573A"/>
    <w:multiLevelType w:val="singleLevel"/>
    <w:tmpl w:val="30F8F462"/>
    <w:lvl w:ilvl="0">
      <w:start w:val="2001"/>
      <w:numFmt w:val="decimal"/>
      <w:lvlText w:val="%1-"/>
      <w:lvlJc w:val="left"/>
      <w:pPr>
        <w:tabs>
          <w:tab w:val="num" w:pos="570"/>
        </w:tabs>
        <w:ind w:right="570" w:hanging="570"/>
      </w:pPr>
      <w:rPr>
        <w:rFonts w:hint="default"/>
      </w:rPr>
    </w:lvl>
  </w:abstractNum>
  <w:abstractNum w:abstractNumId="3">
    <w:nsid w:val="097A3CC9"/>
    <w:multiLevelType w:val="hybridMultilevel"/>
    <w:tmpl w:val="3DEE2B6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>
    <w:nsid w:val="0C2D5D7C"/>
    <w:multiLevelType w:val="hybridMultilevel"/>
    <w:tmpl w:val="EA986B14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D937499"/>
    <w:multiLevelType w:val="singleLevel"/>
    <w:tmpl w:val="E940037E"/>
    <w:lvl w:ilvl="0">
      <w:start w:val="1997"/>
      <w:numFmt w:val="decimal"/>
      <w:lvlText w:val="%1-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6">
    <w:nsid w:val="137530BA"/>
    <w:multiLevelType w:val="hybridMultilevel"/>
    <w:tmpl w:val="41582D64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73814"/>
    <w:multiLevelType w:val="hybridMultilevel"/>
    <w:tmpl w:val="D8E2F434"/>
    <w:lvl w:ilvl="0" w:tplc="49B8663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58E1E29"/>
    <w:multiLevelType w:val="singleLevel"/>
    <w:tmpl w:val="9FA280D6"/>
    <w:lvl w:ilvl="0">
      <w:start w:val="2001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9">
    <w:nsid w:val="176A61AD"/>
    <w:multiLevelType w:val="hybridMultilevel"/>
    <w:tmpl w:val="E80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216DB"/>
    <w:multiLevelType w:val="hybridMultilevel"/>
    <w:tmpl w:val="9920EB70"/>
    <w:lvl w:ilvl="0" w:tplc="37566C4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695B72"/>
    <w:multiLevelType w:val="hybridMultilevel"/>
    <w:tmpl w:val="E16A2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A0D4B"/>
    <w:multiLevelType w:val="hybridMultilevel"/>
    <w:tmpl w:val="74D6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14FB1"/>
    <w:multiLevelType w:val="hybridMultilevel"/>
    <w:tmpl w:val="A03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829D5"/>
    <w:multiLevelType w:val="multilevel"/>
    <w:tmpl w:val="0D62E3D0"/>
    <w:lvl w:ilvl="0">
      <w:start w:val="1990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15">
    <w:nsid w:val="26F36722"/>
    <w:multiLevelType w:val="hybridMultilevel"/>
    <w:tmpl w:val="091243BA"/>
    <w:lvl w:ilvl="0" w:tplc="0B38B18E">
      <w:start w:val="201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2BE23C11"/>
    <w:multiLevelType w:val="hybridMultilevel"/>
    <w:tmpl w:val="276266E2"/>
    <w:lvl w:ilvl="0" w:tplc="ADBECFB0">
      <w:start w:val="201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CB901EE"/>
    <w:multiLevelType w:val="hybridMultilevel"/>
    <w:tmpl w:val="1B3AD072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2DDF0CFC"/>
    <w:multiLevelType w:val="hybridMultilevel"/>
    <w:tmpl w:val="9F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221BF"/>
    <w:multiLevelType w:val="multilevel"/>
    <w:tmpl w:val="9AF06AB0"/>
    <w:lvl w:ilvl="0">
      <w:start w:val="1993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0">
    <w:nsid w:val="31EC56BE"/>
    <w:multiLevelType w:val="multilevel"/>
    <w:tmpl w:val="2406786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C36052"/>
    <w:multiLevelType w:val="hybridMultilevel"/>
    <w:tmpl w:val="FCD89F1A"/>
    <w:lvl w:ilvl="0" w:tplc="DF2429E8">
      <w:start w:val="201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6045E2"/>
    <w:multiLevelType w:val="hybridMultilevel"/>
    <w:tmpl w:val="7F88FFB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>
    <w:nsid w:val="3CA42842"/>
    <w:multiLevelType w:val="hybridMultilevel"/>
    <w:tmpl w:val="5172D4F0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B1C1A"/>
    <w:multiLevelType w:val="hybridMultilevel"/>
    <w:tmpl w:val="82E038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41842B49"/>
    <w:multiLevelType w:val="singleLevel"/>
    <w:tmpl w:val="AF9C671C"/>
    <w:lvl w:ilvl="0">
      <w:start w:val="1997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6">
    <w:nsid w:val="41EB0F01"/>
    <w:multiLevelType w:val="hybridMultilevel"/>
    <w:tmpl w:val="8E64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372B4"/>
    <w:multiLevelType w:val="singleLevel"/>
    <w:tmpl w:val="47980A2C"/>
    <w:lvl w:ilvl="0">
      <w:start w:val="1991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8">
    <w:nsid w:val="4A0B39D8"/>
    <w:multiLevelType w:val="hybridMultilevel"/>
    <w:tmpl w:val="B54A4EBA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6D8"/>
    <w:multiLevelType w:val="hybridMultilevel"/>
    <w:tmpl w:val="017C732C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B632C"/>
    <w:multiLevelType w:val="singleLevel"/>
    <w:tmpl w:val="A1CA66DC"/>
    <w:lvl w:ilvl="0">
      <w:start w:val="1986"/>
      <w:numFmt w:val="decimal"/>
      <w:lvlText w:val="%1-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1">
    <w:nsid w:val="53E82AB4"/>
    <w:multiLevelType w:val="hybridMultilevel"/>
    <w:tmpl w:val="F91C49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5D0544C"/>
    <w:multiLevelType w:val="hybridMultilevel"/>
    <w:tmpl w:val="A02A0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7022EAD"/>
    <w:multiLevelType w:val="hybridMultilevel"/>
    <w:tmpl w:val="D73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2C68DD"/>
    <w:multiLevelType w:val="singleLevel"/>
    <w:tmpl w:val="7B84FA6C"/>
    <w:lvl w:ilvl="0">
      <w:start w:val="1995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5">
    <w:nsid w:val="60944700"/>
    <w:multiLevelType w:val="singleLevel"/>
    <w:tmpl w:val="3AE4C7AC"/>
    <w:lvl w:ilvl="0">
      <w:start w:val="2000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6">
    <w:nsid w:val="61E254C7"/>
    <w:multiLevelType w:val="hybridMultilevel"/>
    <w:tmpl w:val="338041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>
    <w:nsid w:val="63267BC6"/>
    <w:multiLevelType w:val="hybridMultilevel"/>
    <w:tmpl w:val="168AEED6"/>
    <w:lvl w:ilvl="0" w:tplc="7D3CEB5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B12C2"/>
    <w:multiLevelType w:val="singleLevel"/>
    <w:tmpl w:val="7CF8D1A8"/>
    <w:lvl w:ilvl="0">
      <w:start w:val="1998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9">
    <w:nsid w:val="676D004D"/>
    <w:multiLevelType w:val="hybridMultilevel"/>
    <w:tmpl w:val="7FE857DA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60AA5"/>
    <w:multiLevelType w:val="hybridMultilevel"/>
    <w:tmpl w:val="866AF8E0"/>
    <w:lvl w:ilvl="0" w:tplc="02C457B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731C9"/>
    <w:multiLevelType w:val="hybridMultilevel"/>
    <w:tmpl w:val="6CB00B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>
    <w:nsid w:val="76F7329A"/>
    <w:multiLevelType w:val="hybridMultilevel"/>
    <w:tmpl w:val="E94C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0341D"/>
    <w:multiLevelType w:val="hybridMultilevel"/>
    <w:tmpl w:val="A2F407BC"/>
    <w:lvl w:ilvl="0" w:tplc="41F01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B47C9"/>
    <w:multiLevelType w:val="hybridMultilevel"/>
    <w:tmpl w:val="D4A2F196"/>
    <w:lvl w:ilvl="0" w:tplc="7D3CEB5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0388C"/>
    <w:multiLevelType w:val="hybridMultilevel"/>
    <w:tmpl w:val="134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52CC5"/>
    <w:multiLevelType w:val="hybridMultilevel"/>
    <w:tmpl w:val="9056C12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9"/>
  </w:num>
  <w:num w:numId="5">
    <w:abstractNumId w:val="14"/>
  </w:num>
  <w:num w:numId="6">
    <w:abstractNumId w:val="35"/>
  </w:num>
  <w:num w:numId="7">
    <w:abstractNumId w:val="38"/>
  </w:num>
  <w:num w:numId="8">
    <w:abstractNumId w:val="25"/>
  </w:num>
  <w:num w:numId="9">
    <w:abstractNumId w:val="34"/>
  </w:num>
  <w:num w:numId="10">
    <w:abstractNumId w:val="27"/>
  </w:num>
  <w:num w:numId="11">
    <w:abstractNumId w:val="30"/>
  </w:num>
  <w:num w:numId="12">
    <w:abstractNumId w:val="43"/>
  </w:num>
  <w:num w:numId="13">
    <w:abstractNumId w:val="20"/>
  </w:num>
  <w:num w:numId="14">
    <w:abstractNumId w:val="11"/>
  </w:num>
  <w:num w:numId="15">
    <w:abstractNumId w:val="33"/>
  </w:num>
  <w:num w:numId="16">
    <w:abstractNumId w:val="32"/>
  </w:num>
  <w:num w:numId="17">
    <w:abstractNumId w:val="17"/>
  </w:num>
  <w:num w:numId="18">
    <w:abstractNumId w:val="3"/>
  </w:num>
  <w:num w:numId="19">
    <w:abstractNumId w:val="42"/>
  </w:num>
  <w:num w:numId="20">
    <w:abstractNumId w:val="0"/>
  </w:num>
  <w:num w:numId="21">
    <w:abstractNumId w:val="13"/>
  </w:num>
  <w:num w:numId="22">
    <w:abstractNumId w:val="46"/>
  </w:num>
  <w:num w:numId="23">
    <w:abstractNumId w:val="18"/>
  </w:num>
  <w:num w:numId="24">
    <w:abstractNumId w:val="24"/>
  </w:num>
  <w:num w:numId="25">
    <w:abstractNumId w:val="9"/>
  </w:num>
  <w:num w:numId="26">
    <w:abstractNumId w:val="45"/>
  </w:num>
  <w:num w:numId="27">
    <w:abstractNumId w:val="36"/>
  </w:num>
  <w:num w:numId="28">
    <w:abstractNumId w:val="41"/>
  </w:num>
  <w:num w:numId="29">
    <w:abstractNumId w:val="26"/>
  </w:num>
  <w:num w:numId="30">
    <w:abstractNumId w:val="31"/>
  </w:num>
  <w:num w:numId="31">
    <w:abstractNumId w:val="4"/>
  </w:num>
  <w:num w:numId="32">
    <w:abstractNumId w:val="22"/>
  </w:num>
  <w:num w:numId="33">
    <w:abstractNumId w:val="12"/>
  </w:num>
  <w:num w:numId="34">
    <w:abstractNumId w:val="7"/>
  </w:num>
  <w:num w:numId="35">
    <w:abstractNumId w:val="10"/>
  </w:num>
  <w:num w:numId="36">
    <w:abstractNumId w:val="23"/>
  </w:num>
  <w:num w:numId="37">
    <w:abstractNumId w:val="28"/>
  </w:num>
  <w:num w:numId="38">
    <w:abstractNumId w:val="29"/>
  </w:num>
  <w:num w:numId="39">
    <w:abstractNumId w:val="39"/>
  </w:num>
  <w:num w:numId="40">
    <w:abstractNumId w:val="6"/>
  </w:num>
  <w:num w:numId="41">
    <w:abstractNumId w:val="15"/>
  </w:num>
  <w:num w:numId="42">
    <w:abstractNumId w:val="37"/>
  </w:num>
  <w:num w:numId="43">
    <w:abstractNumId w:val="44"/>
  </w:num>
  <w:num w:numId="44">
    <w:abstractNumId w:val="1"/>
  </w:num>
  <w:num w:numId="45">
    <w:abstractNumId w:val="16"/>
  </w:num>
  <w:num w:numId="46">
    <w:abstractNumId w:val="2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/>
  <w:rsids>
    <w:rsidRoot w:val="00FC5D53"/>
    <w:rsid w:val="000109CB"/>
    <w:rsid w:val="00022740"/>
    <w:rsid w:val="000302E0"/>
    <w:rsid w:val="0004434C"/>
    <w:rsid w:val="00047F30"/>
    <w:rsid w:val="0006543B"/>
    <w:rsid w:val="00066971"/>
    <w:rsid w:val="00072F54"/>
    <w:rsid w:val="000731A8"/>
    <w:rsid w:val="00080DEC"/>
    <w:rsid w:val="00083AB6"/>
    <w:rsid w:val="000857BA"/>
    <w:rsid w:val="000920DA"/>
    <w:rsid w:val="000A1087"/>
    <w:rsid w:val="000A342F"/>
    <w:rsid w:val="000A46A4"/>
    <w:rsid w:val="000A5E27"/>
    <w:rsid w:val="000A749C"/>
    <w:rsid w:val="000A7B10"/>
    <w:rsid w:val="000B3BD8"/>
    <w:rsid w:val="000B53C8"/>
    <w:rsid w:val="000B6D5D"/>
    <w:rsid w:val="000C75C8"/>
    <w:rsid w:val="000D1FCD"/>
    <w:rsid w:val="000D750B"/>
    <w:rsid w:val="000E21FE"/>
    <w:rsid w:val="000F222E"/>
    <w:rsid w:val="000F30E4"/>
    <w:rsid w:val="000F79C3"/>
    <w:rsid w:val="00101CC5"/>
    <w:rsid w:val="00110551"/>
    <w:rsid w:val="00115158"/>
    <w:rsid w:val="00117293"/>
    <w:rsid w:val="00141276"/>
    <w:rsid w:val="00143A16"/>
    <w:rsid w:val="00144365"/>
    <w:rsid w:val="00166DE0"/>
    <w:rsid w:val="00193709"/>
    <w:rsid w:val="001A4939"/>
    <w:rsid w:val="001C42FF"/>
    <w:rsid w:val="001D12E5"/>
    <w:rsid w:val="001E6CA7"/>
    <w:rsid w:val="001F1C1F"/>
    <w:rsid w:val="001F40C8"/>
    <w:rsid w:val="002023EA"/>
    <w:rsid w:val="00203373"/>
    <w:rsid w:val="0020467B"/>
    <w:rsid w:val="00210913"/>
    <w:rsid w:val="00210AAC"/>
    <w:rsid w:val="00212AF5"/>
    <w:rsid w:val="0021324D"/>
    <w:rsid w:val="002133B0"/>
    <w:rsid w:val="00213BDD"/>
    <w:rsid w:val="00220D00"/>
    <w:rsid w:val="00230AF5"/>
    <w:rsid w:val="00234F3E"/>
    <w:rsid w:val="002410CB"/>
    <w:rsid w:val="002501C1"/>
    <w:rsid w:val="00255196"/>
    <w:rsid w:val="00264BCC"/>
    <w:rsid w:val="00266FF4"/>
    <w:rsid w:val="0027226B"/>
    <w:rsid w:val="00272FBD"/>
    <w:rsid w:val="00277ADE"/>
    <w:rsid w:val="0028391F"/>
    <w:rsid w:val="00292AAE"/>
    <w:rsid w:val="002A00A6"/>
    <w:rsid w:val="002A043A"/>
    <w:rsid w:val="002A62C8"/>
    <w:rsid w:val="002B2CD2"/>
    <w:rsid w:val="002B312D"/>
    <w:rsid w:val="002C42CE"/>
    <w:rsid w:val="002C4603"/>
    <w:rsid w:val="002D150D"/>
    <w:rsid w:val="002D1698"/>
    <w:rsid w:val="002D380E"/>
    <w:rsid w:val="002D603B"/>
    <w:rsid w:val="002E2138"/>
    <w:rsid w:val="002E577A"/>
    <w:rsid w:val="002F01FE"/>
    <w:rsid w:val="002F0DCC"/>
    <w:rsid w:val="00300E72"/>
    <w:rsid w:val="00303E30"/>
    <w:rsid w:val="003052D5"/>
    <w:rsid w:val="00306D8F"/>
    <w:rsid w:val="0031098A"/>
    <w:rsid w:val="00311194"/>
    <w:rsid w:val="00311750"/>
    <w:rsid w:val="00314126"/>
    <w:rsid w:val="00324BF8"/>
    <w:rsid w:val="00334695"/>
    <w:rsid w:val="0034589B"/>
    <w:rsid w:val="00347681"/>
    <w:rsid w:val="0035644E"/>
    <w:rsid w:val="003564DA"/>
    <w:rsid w:val="00362B0B"/>
    <w:rsid w:val="00373FCD"/>
    <w:rsid w:val="00375DC1"/>
    <w:rsid w:val="0038234D"/>
    <w:rsid w:val="0038463B"/>
    <w:rsid w:val="00394A4D"/>
    <w:rsid w:val="003A6890"/>
    <w:rsid w:val="003B02EA"/>
    <w:rsid w:val="003C0850"/>
    <w:rsid w:val="003C085F"/>
    <w:rsid w:val="003C23C2"/>
    <w:rsid w:val="003C4E44"/>
    <w:rsid w:val="003C5155"/>
    <w:rsid w:val="003C74C0"/>
    <w:rsid w:val="003C7ADF"/>
    <w:rsid w:val="003D01F5"/>
    <w:rsid w:val="003E44CD"/>
    <w:rsid w:val="003F08B6"/>
    <w:rsid w:val="003F3ADB"/>
    <w:rsid w:val="003F5282"/>
    <w:rsid w:val="00401F5D"/>
    <w:rsid w:val="00407434"/>
    <w:rsid w:val="004246B4"/>
    <w:rsid w:val="00427050"/>
    <w:rsid w:val="00434AB0"/>
    <w:rsid w:val="00436322"/>
    <w:rsid w:val="004431D1"/>
    <w:rsid w:val="004511B4"/>
    <w:rsid w:val="00451C0A"/>
    <w:rsid w:val="00455E47"/>
    <w:rsid w:val="004574C2"/>
    <w:rsid w:val="00462967"/>
    <w:rsid w:val="00471629"/>
    <w:rsid w:val="00480BD4"/>
    <w:rsid w:val="00481498"/>
    <w:rsid w:val="0048437F"/>
    <w:rsid w:val="004848CA"/>
    <w:rsid w:val="00486768"/>
    <w:rsid w:val="00492A9D"/>
    <w:rsid w:val="004972A6"/>
    <w:rsid w:val="004A22EE"/>
    <w:rsid w:val="004C0791"/>
    <w:rsid w:val="004C0E66"/>
    <w:rsid w:val="004C21E1"/>
    <w:rsid w:val="004C2672"/>
    <w:rsid w:val="004C5EB9"/>
    <w:rsid w:val="004D0EE3"/>
    <w:rsid w:val="004D4BDD"/>
    <w:rsid w:val="004D7B33"/>
    <w:rsid w:val="004D7D71"/>
    <w:rsid w:val="004E050F"/>
    <w:rsid w:val="004E13B1"/>
    <w:rsid w:val="004E400A"/>
    <w:rsid w:val="004E688C"/>
    <w:rsid w:val="004F0413"/>
    <w:rsid w:val="004F0B3E"/>
    <w:rsid w:val="004F34DF"/>
    <w:rsid w:val="004F6BCF"/>
    <w:rsid w:val="00515C2F"/>
    <w:rsid w:val="005176DF"/>
    <w:rsid w:val="00521F15"/>
    <w:rsid w:val="005405C6"/>
    <w:rsid w:val="00543088"/>
    <w:rsid w:val="005660CE"/>
    <w:rsid w:val="00571B10"/>
    <w:rsid w:val="00573481"/>
    <w:rsid w:val="005841A7"/>
    <w:rsid w:val="0058707C"/>
    <w:rsid w:val="005910BC"/>
    <w:rsid w:val="00591C0F"/>
    <w:rsid w:val="00593E06"/>
    <w:rsid w:val="00594554"/>
    <w:rsid w:val="00595615"/>
    <w:rsid w:val="00596DE1"/>
    <w:rsid w:val="005A04E8"/>
    <w:rsid w:val="005A3248"/>
    <w:rsid w:val="005A3806"/>
    <w:rsid w:val="005A6020"/>
    <w:rsid w:val="005A702D"/>
    <w:rsid w:val="005C2391"/>
    <w:rsid w:val="005C53BC"/>
    <w:rsid w:val="005C7DE3"/>
    <w:rsid w:val="005D1C3A"/>
    <w:rsid w:val="005D6C5C"/>
    <w:rsid w:val="005E4AB6"/>
    <w:rsid w:val="005E71EA"/>
    <w:rsid w:val="005F1028"/>
    <w:rsid w:val="005F25AD"/>
    <w:rsid w:val="005F2F7A"/>
    <w:rsid w:val="005F6CEA"/>
    <w:rsid w:val="00604982"/>
    <w:rsid w:val="00613A0B"/>
    <w:rsid w:val="00620C5F"/>
    <w:rsid w:val="00625FF9"/>
    <w:rsid w:val="006352BF"/>
    <w:rsid w:val="006411D5"/>
    <w:rsid w:val="0064246F"/>
    <w:rsid w:val="006459A8"/>
    <w:rsid w:val="00646F16"/>
    <w:rsid w:val="00657BD9"/>
    <w:rsid w:val="006604B2"/>
    <w:rsid w:val="00670005"/>
    <w:rsid w:val="00673C8A"/>
    <w:rsid w:val="00673EC9"/>
    <w:rsid w:val="0067701D"/>
    <w:rsid w:val="0068618B"/>
    <w:rsid w:val="006A493D"/>
    <w:rsid w:val="006A73FC"/>
    <w:rsid w:val="006B0F4D"/>
    <w:rsid w:val="006C00E7"/>
    <w:rsid w:val="006C1963"/>
    <w:rsid w:val="006C2BC3"/>
    <w:rsid w:val="006C3944"/>
    <w:rsid w:val="006C60A5"/>
    <w:rsid w:val="006D0355"/>
    <w:rsid w:val="006D0D24"/>
    <w:rsid w:val="006D2737"/>
    <w:rsid w:val="006D4329"/>
    <w:rsid w:val="006D794A"/>
    <w:rsid w:val="006E6129"/>
    <w:rsid w:val="006F2145"/>
    <w:rsid w:val="006F4ADC"/>
    <w:rsid w:val="0070009A"/>
    <w:rsid w:val="00700309"/>
    <w:rsid w:val="00705D38"/>
    <w:rsid w:val="00707CEC"/>
    <w:rsid w:val="007105CC"/>
    <w:rsid w:val="00710BF0"/>
    <w:rsid w:val="00721A93"/>
    <w:rsid w:val="00727CB3"/>
    <w:rsid w:val="007365C3"/>
    <w:rsid w:val="00743A7E"/>
    <w:rsid w:val="0074720D"/>
    <w:rsid w:val="00750DF2"/>
    <w:rsid w:val="007559A6"/>
    <w:rsid w:val="007638A0"/>
    <w:rsid w:val="00765143"/>
    <w:rsid w:val="00766ADC"/>
    <w:rsid w:val="007718FC"/>
    <w:rsid w:val="00774B54"/>
    <w:rsid w:val="0078400E"/>
    <w:rsid w:val="0079228A"/>
    <w:rsid w:val="00792F9F"/>
    <w:rsid w:val="007A70AA"/>
    <w:rsid w:val="007B1A1B"/>
    <w:rsid w:val="007B6759"/>
    <w:rsid w:val="007C619F"/>
    <w:rsid w:val="007D3FD2"/>
    <w:rsid w:val="007D5A7C"/>
    <w:rsid w:val="007D7481"/>
    <w:rsid w:val="007F1BEA"/>
    <w:rsid w:val="007F3CAF"/>
    <w:rsid w:val="007F4333"/>
    <w:rsid w:val="007F62D2"/>
    <w:rsid w:val="00816431"/>
    <w:rsid w:val="008179CA"/>
    <w:rsid w:val="00831199"/>
    <w:rsid w:val="008311D1"/>
    <w:rsid w:val="00832953"/>
    <w:rsid w:val="0083304D"/>
    <w:rsid w:val="00833856"/>
    <w:rsid w:val="00835F25"/>
    <w:rsid w:val="00843587"/>
    <w:rsid w:val="00847581"/>
    <w:rsid w:val="00850F89"/>
    <w:rsid w:val="00852AD1"/>
    <w:rsid w:val="008538D1"/>
    <w:rsid w:val="0085440D"/>
    <w:rsid w:val="008546AB"/>
    <w:rsid w:val="0085506D"/>
    <w:rsid w:val="008606F6"/>
    <w:rsid w:val="00864C3F"/>
    <w:rsid w:val="00866DDF"/>
    <w:rsid w:val="00867544"/>
    <w:rsid w:val="00874BEE"/>
    <w:rsid w:val="008806AC"/>
    <w:rsid w:val="00880B3B"/>
    <w:rsid w:val="00881715"/>
    <w:rsid w:val="008953C1"/>
    <w:rsid w:val="008A1432"/>
    <w:rsid w:val="008A48FD"/>
    <w:rsid w:val="008B4453"/>
    <w:rsid w:val="008B680B"/>
    <w:rsid w:val="008C0337"/>
    <w:rsid w:val="008C55EB"/>
    <w:rsid w:val="008E3B01"/>
    <w:rsid w:val="008F77DB"/>
    <w:rsid w:val="009022B1"/>
    <w:rsid w:val="009069FC"/>
    <w:rsid w:val="0091109D"/>
    <w:rsid w:val="00925E7C"/>
    <w:rsid w:val="00927734"/>
    <w:rsid w:val="00935B0D"/>
    <w:rsid w:val="00942B5E"/>
    <w:rsid w:val="0094610B"/>
    <w:rsid w:val="009539A9"/>
    <w:rsid w:val="0096095A"/>
    <w:rsid w:val="00963928"/>
    <w:rsid w:val="009719F1"/>
    <w:rsid w:val="00972BA3"/>
    <w:rsid w:val="00977252"/>
    <w:rsid w:val="00983F62"/>
    <w:rsid w:val="00984166"/>
    <w:rsid w:val="00984D21"/>
    <w:rsid w:val="0098510D"/>
    <w:rsid w:val="00993075"/>
    <w:rsid w:val="0099728B"/>
    <w:rsid w:val="00997BD6"/>
    <w:rsid w:val="009A0B40"/>
    <w:rsid w:val="009A190D"/>
    <w:rsid w:val="009A1A13"/>
    <w:rsid w:val="009A24EA"/>
    <w:rsid w:val="009A363D"/>
    <w:rsid w:val="009B7BBE"/>
    <w:rsid w:val="009C001F"/>
    <w:rsid w:val="009C2F3D"/>
    <w:rsid w:val="009D256D"/>
    <w:rsid w:val="009D64B1"/>
    <w:rsid w:val="009E705A"/>
    <w:rsid w:val="009F3785"/>
    <w:rsid w:val="00A03A17"/>
    <w:rsid w:val="00A04738"/>
    <w:rsid w:val="00A05B58"/>
    <w:rsid w:val="00A21DE5"/>
    <w:rsid w:val="00A21E10"/>
    <w:rsid w:val="00A22CC5"/>
    <w:rsid w:val="00A23B9C"/>
    <w:rsid w:val="00A42160"/>
    <w:rsid w:val="00A4251B"/>
    <w:rsid w:val="00A43FE6"/>
    <w:rsid w:val="00A520B6"/>
    <w:rsid w:val="00A65CC3"/>
    <w:rsid w:val="00A753DF"/>
    <w:rsid w:val="00A760DE"/>
    <w:rsid w:val="00A778B2"/>
    <w:rsid w:val="00A9176F"/>
    <w:rsid w:val="00AA4DFA"/>
    <w:rsid w:val="00AA5332"/>
    <w:rsid w:val="00AA79F2"/>
    <w:rsid w:val="00AA7AEC"/>
    <w:rsid w:val="00AB116E"/>
    <w:rsid w:val="00AB7C6C"/>
    <w:rsid w:val="00AC7ED0"/>
    <w:rsid w:val="00AD0777"/>
    <w:rsid w:val="00AD7342"/>
    <w:rsid w:val="00AE02DC"/>
    <w:rsid w:val="00AE0E1A"/>
    <w:rsid w:val="00AE3C72"/>
    <w:rsid w:val="00AE563A"/>
    <w:rsid w:val="00AF23D2"/>
    <w:rsid w:val="00AF4C2A"/>
    <w:rsid w:val="00AF54AA"/>
    <w:rsid w:val="00B02E23"/>
    <w:rsid w:val="00B0445E"/>
    <w:rsid w:val="00B10E74"/>
    <w:rsid w:val="00B14951"/>
    <w:rsid w:val="00B16AAA"/>
    <w:rsid w:val="00B3739C"/>
    <w:rsid w:val="00B37B50"/>
    <w:rsid w:val="00B44704"/>
    <w:rsid w:val="00B577C0"/>
    <w:rsid w:val="00B60EF3"/>
    <w:rsid w:val="00B63483"/>
    <w:rsid w:val="00B755CB"/>
    <w:rsid w:val="00B76FF6"/>
    <w:rsid w:val="00B8192E"/>
    <w:rsid w:val="00B85891"/>
    <w:rsid w:val="00B92EDD"/>
    <w:rsid w:val="00B9656E"/>
    <w:rsid w:val="00BA20BC"/>
    <w:rsid w:val="00BA2A45"/>
    <w:rsid w:val="00BA74E9"/>
    <w:rsid w:val="00BA7EF7"/>
    <w:rsid w:val="00BD0EFE"/>
    <w:rsid w:val="00BD146A"/>
    <w:rsid w:val="00BD3334"/>
    <w:rsid w:val="00BE14EF"/>
    <w:rsid w:val="00BE21E5"/>
    <w:rsid w:val="00BE38D5"/>
    <w:rsid w:val="00BF103B"/>
    <w:rsid w:val="00BF28B3"/>
    <w:rsid w:val="00BF4840"/>
    <w:rsid w:val="00BF620D"/>
    <w:rsid w:val="00C01304"/>
    <w:rsid w:val="00C02FB8"/>
    <w:rsid w:val="00C03041"/>
    <w:rsid w:val="00C03F42"/>
    <w:rsid w:val="00C04243"/>
    <w:rsid w:val="00C2481A"/>
    <w:rsid w:val="00C31275"/>
    <w:rsid w:val="00C31AD2"/>
    <w:rsid w:val="00C355EF"/>
    <w:rsid w:val="00C36E78"/>
    <w:rsid w:val="00C4034F"/>
    <w:rsid w:val="00C55854"/>
    <w:rsid w:val="00C6201B"/>
    <w:rsid w:val="00C6663A"/>
    <w:rsid w:val="00C67778"/>
    <w:rsid w:val="00C71115"/>
    <w:rsid w:val="00C77004"/>
    <w:rsid w:val="00C77C42"/>
    <w:rsid w:val="00C82450"/>
    <w:rsid w:val="00C927B5"/>
    <w:rsid w:val="00C92F1E"/>
    <w:rsid w:val="00C95D9A"/>
    <w:rsid w:val="00C96474"/>
    <w:rsid w:val="00CB626E"/>
    <w:rsid w:val="00CB727F"/>
    <w:rsid w:val="00CD24BE"/>
    <w:rsid w:val="00CD2F74"/>
    <w:rsid w:val="00CD7FB0"/>
    <w:rsid w:val="00CE0EC0"/>
    <w:rsid w:val="00CE3EBD"/>
    <w:rsid w:val="00CE76AE"/>
    <w:rsid w:val="00CF48A1"/>
    <w:rsid w:val="00CF568A"/>
    <w:rsid w:val="00D0275A"/>
    <w:rsid w:val="00D03571"/>
    <w:rsid w:val="00D134C9"/>
    <w:rsid w:val="00D13832"/>
    <w:rsid w:val="00D13B29"/>
    <w:rsid w:val="00D24E6D"/>
    <w:rsid w:val="00D26990"/>
    <w:rsid w:val="00D31385"/>
    <w:rsid w:val="00D36B7D"/>
    <w:rsid w:val="00D44927"/>
    <w:rsid w:val="00D44BED"/>
    <w:rsid w:val="00D4578F"/>
    <w:rsid w:val="00D6423A"/>
    <w:rsid w:val="00D74126"/>
    <w:rsid w:val="00D75405"/>
    <w:rsid w:val="00D807BE"/>
    <w:rsid w:val="00D81120"/>
    <w:rsid w:val="00D820E9"/>
    <w:rsid w:val="00DA2C93"/>
    <w:rsid w:val="00DB3A5E"/>
    <w:rsid w:val="00DB73A5"/>
    <w:rsid w:val="00DB7CB6"/>
    <w:rsid w:val="00DC40F6"/>
    <w:rsid w:val="00DD4EF9"/>
    <w:rsid w:val="00DE0102"/>
    <w:rsid w:val="00DF4FFE"/>
    <w:rsid w:val="00E009F2"/>
    <w:rsid w:val="00E10018"/>
    <w:rsid w:val="00E15123"/>
    <w:rsid w:val="00E21106"/>
    <w:rsid w:val="00E2222B"/>
    <w:rsid w:val="00E23D0A"/>
    <w:rsid w:val="00E40E40"/>
    <w:rsid w:val="00E47A84"/>
    <w:rsid w:val="00E51D86"/>
    <w:rsid w:val="00E54433"/>
    <w:rsid w:val="00E57CC9"/>
    <w:rsid w:val="00E631BE"/>
    <w:rsid w:val="00E75351"/>
    <w:rsid w:val="00E758D4"/>
    <w:rsid w:val="00E81F8E"/>
    <w:rsid w:val="00E9359C"/>
    <w:rsid w:val="00E93A86"/>
    <w:rsid w:val="00E93B09"/>
    <w:rsid w:val="00E94459"/>
    <w:rsid w:val="00E97DD4"/>
    <w:rsid w:val="00EA1C7E"/>
    <w:rsid w:val="00EB0870"/>
    <w:rsid w:val="00EB4BAF"/>
    <w:rsid w:val="00EC085D"/>
    <w:rsid w:val="00EC6827"/>
    <w:rsid w:val="00EC7DC3"/>
    <w:rsid w:val="00ED48E0"/>
    <w:rsid w:val="00ED572E"/>
    <w:rsid w:val="00F01982"/>
    <w:rsid w:val="00F07C6A"/>
    <w:rsid w:val="00F110A8"/>
    <w:rsid w:val="00F14C90"/>
    <w:rsid w:val="00F15947"/>
    <w:rsid w:val="00F36A1B"/>
    <w:rsid w:val="00F509D4"/>
    <w:rsid w:val="00F518A1"/>
    <w:rsid w:val="00F55F5E"/>
    <w:rsid w:val="00F5667D"/>
    <w:rsid w:val="00F60ED3"/>
    <w:rsid w:val="00F672B3"/>
    <w:rsid w:val="00F707A0"/>
    <w:rsid w:val="00F74A9D"/>
    <w:rsid w:val="00F7754E"/>
    <w:rsid w:val="00F83282"/>
    <w:rsid w:val="00F83CF0"/>
    <w:rsid w:val="00F95511"/>
    <w:rsid w:val="00FA271C"/>
    <w:rsid w:val="00FA3A9A"/>
    <w:rsid w:val="00FA6003"/>
    <w:rsid w:val="00FB0A50"/>
    <w:rsid w:val="00FB435D"/>
    <w:rsid w:val="00FC06FD"/>
    <w:rsid w:val="00FC3F85"/>
    <w:rsid w:val="00FC5D53"/>
    <w:rsid w:val="00FD0273"/>
    <w:rsid w:val="00FD60FB"/>
    <w:rsid w:val="00FE4011"/>
    <w:rsid w:val="00FE5C68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A"/>
    <w:pPr>
      <w:tabs>
        <w:tab w:val="left" w:pos="216"/>
      </w:tabs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AE3C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C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3C72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AE3C72"/>
  </w:style>
  <w:style w:type="paragraph" w:styleId="BodyTextIndent">
    <w:name w:val="Body Text Indent"/>
    <w:basedOn w:val="Normal"/>
    <w:rsid w:val="00BE1EA1"/>
    <w:pPr>
      <w:ind w:left="1440" w:hanging="1440"/>
    </w:pPr>
    <w:rPr>
      <w:rFonts w:cs="Miriam"/>
    </w:rPr>
  </w:style>
  <w:style w:type="table" w:styleId="TableGrid">
    <w:name w:val="Table Grid"/>
    <w:basedOn w:val="TableNormal"/>
    <w:rsid w:val="00BE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B61CC"/>
    <w:rPr>
      <w:color w:val="800080"/>
      <w:u w:val="single"/>
    </w:rPr>
  </w:style>
  <w:style w:type="paragraph" w:styleId="Header">
    <w:name w:val="header"/>
    <w:basedOn w:val="Normal"/>
    <w:rsid w:val="00FD02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7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5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0EF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0E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5D6C5C"/>
    <w:rPr>
      <w:rFonts w:cs="Arial"/>
      <w:sz w:val="24"/>
      <w:szCs w:val="24"/>
    </w:rPr>
  </w:style>
  <w:style w:type="paragraph" w:styleId="NoSpacing">
    <w:name w:val="No Spacing"/>
    <w:uiPriority w:val="1"/>
    <w:qFormat/>
    <w:rsid w:val="007A70AA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0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liaerd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/>
  <LinksUpToDate>false</LinksUpToDate>
  <CharactersWithSpaces>4777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mailto:taliaerdal@gmail.com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Ittai Rosenbaum</dc:creator>
  <cp:lastModifiedBy>Talia Erdal</cp:lastModifiedBy>
  <cp:revision>15</cp:revision>
  <cp:lastPrinted>2016-01-06T19:58:00Z</cp:lastPrinted>
  <dcterms:created xsi:type="dcterms:W3CDTF">2019-07-08T05:37:00Z</dcterms:created>
  <dcterms:modified xsi:type="dcterms:W3CDTF">2019-09-26T22:29:00Z</dcterms:modified>
</cp:coreProperties>
</file>